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95D" w:rsidRDefault="00F2297A">
      <w:pPr>
        <w:rPr>
          <w:sz w:val="0"/>
          <w:szCs w:val="0"/>
        </w:rPr>
      </w:pPr>
      <w:r w:rsidRPr="00F2297A">
        <w:rPr>
          <w:noProof/>
        </w:rPr>
        <w:drawing>
          <wp:inline distT="0" distB="0" distL="0" distR="0">
            <wp:extent cx="6480810" cy="8988219"/>
            <wp:effectExtent l="0" t="0" r="0" b="0"/>
            <wp:docPr id="1" name="Рисунок 1" descr="C:\Users\PC\Documents\Документы сканера\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cuments\Документы сканера\1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57DAD">
        <w:br w:type="page"/>
      </w:r>
    </w:p>
    <w:p w:rsidR="00AC595D" w:rsidRPr="00F2297A" w:rsidRDefault="003238A2">
      <w:pPr>
        <w:rPr>
          <w:sz w:val="0"/>
          <w:szCs w:val="0"/>
        </w:rPr>
      </w:pPr>
      <w:r w:rsidRPr="003238A2">
        <w:rPr>
          <w:noProof/>
        </w:rPr>
        <w:lastRenderedPageBreak/>
        <w:drawing>
          <wp:inline distT="0" distB="0" distL="0" distR="0">
            <wp:extent cx="6480810" cy="8988219"/>
            <wp:effectExtent l="0" t="0" r="0" b="3810"/>
            <wp:docPr id="2" name="Рисунок 2" descr="C:\Users\PC\Documents\Документы сканера\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ocuments\Документы сканера\1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57DAD" w:rsidRPr="00F2297A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0"/>
        <w:gridCol w:w="396"/>
        <w:gridCol w:w="1112"/>
        <w:gridCol w:w="834"/>
        <w:gridCol w:w="948"/>
        <w:gridCol w:w="1562"/>
        <w:gridCol w:w="952"/>
      </w:tblGrid>
      <w:tr w:rsidR="00AC595D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426" w:type="dxa"/>
          </w:tcPr>
          <w:p w:rsidR="00AC595D" w:rsidRDefault="00AC595D"/>
        </w:tc>
        <w:tc>
          <w:tcPr>
            <w:tcW w:w="1135" w:type="dxa"/>
          </w:tcPr>
          <w:p w:rsidR="00AC595D" w:rsidRDefault="00AC595D"/>
        </w:tc>
        <w:tc>
          <w:tcPr>
            <w:tcW w:w="852" w:type="dxa"/>
          </w:tcPr>
          <w:p w:rsidR="00AC595D" w:rsidRDefault="00AC595D"/>
        </w:tc>
        <w:tc>
          <w:tcPr>
            <w:tcW w:w="993" w:type="dxa"/>
          </w:tcPr>
          <w:p w:rsidR="00AC595D" w:rsidRDefault="00AC595D"/>
        </w:tc>
        <w:tc>
          <w:tcPr>
            <w:tcW w:w="1702" w:type="dxa"/>
          </w:tcPr>
          <w:p w:rsidR="00AC595D" w:rsidRDefault="00AC595D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3</w:t>
            </w:r>
          </w:p>
        </w:tc>
      </w:tr>
      <w:tr w:rsidR="00AC595D">
        <w:trPr>
          <w:trHeight w:hRule="exact" w:val="277"/>
        </w:trPr>
        <w:tc>
          <w:tcPr>
            <w:tcW w:w="4679" w:type="dxa"/>
          </w:tcPr>
          <w:p w:rsidR="00AC595D" w:rsidRDefault="00AC595D"/>
        </w:tc>
        <w:tc>
          <w:tcPr>
            <w:tcW w:w="426" w:type="dxa"/>
          </w:tcPr>
          <w:p w:rsidR="00AC595D" w:rsidRDefault="00AC595D"/>
        </w:tc>
        <w:tc>
          <w:tcPr>
            <w:tcW w:w="1135" w:type="dxa"/>
          </w:tcPr>
          <w:p w:rsidR="00AC595D" w:rsidRDefault="00AC595D"/>
        </w:tc>
        <w:tc>
          <w:tcPr>
            <w:tcW w:w="852" w:type="dxa"/>
          </w:tcPr>
          <w:p w:rsidR="00AC595D" w:rsidRDefault="00AC595D"/>
        </w:tc>
        <w:tc>
          <w:tcPr>
            <w:tcW w:w="993" w:type="dxa"/>
          </w:tcPr>
          <w:p w:rsidR="00AC595D" w:rsidRDefault="00AC595D"/>
        </w:tc>
        <w:tc>
          <w:tcPr>
            <w:tcW w:w="1702" w:type="dxa"/>
          </w:tcPr>
          <w:p w:rsidR="00AC595D" w:rsidRDefault="00AC595D"/>
        </w:tc>
        <w:tc>
          <w:tcPr>
            <w:tcW w:w="993" w:type="dxa"/>
          </w:tcPr>
          <w:p w:rsidR="00AC595D" w:rsidRDefault="00AC595D"/>
        </w:tc>
      </w:tr>
      <w:tr w:rsidR="00AC595D" w:rsidRPr="00F2297A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AC595D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AC595D" w:rsidRPr="00F2297A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</w:t>
            </w:r>
            <w:proofErr w:type="gram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,п</w:t>
            </w:r>
            <w:proofErr w:type="gram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рофессор</w:t>
            </w:r>
            <w:proofErr w:type="spell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AC595D" w:rsidRPr="00F2297A" w:rsidRDefault="00AC595D"/>
        </w:tc>
        <w:tc>
          <w:tcPr>
            <w:tcW w:w="852" w:type="dxa"/>
          </w:tcPr>
          <w:p w:rsidR="00AC595D" w:rsidRPr="00F2297A" w:rsidRDefault="00AC595D"/>
        </w:tc>
        <w:tc>
          <w:tcPr>
            <w:tcW w:w="993" w:type="dxa"/>
          </w:tcPr>
          <w:p w:rsidR="00AC595D" w:rsidRPr="00F2297A" w:rsidRDefault="00AC595D"/>
        </w:tc>
        <w:tc>
          <w:tcPr>
            <w:tcW w:w="1702" w:type="dxa"/>
          </w:tcPr>
          <w:p w:rsidR="00AC595D" w:rsidRPr="00F2297A" w:rsidRDefault="00AC595D"/>
        </w:tc>
        <w:tc>
          <w:tcPr>
            <w:tcW w:w="993" w:type="dxa"/>
          </w:tcPr>
          <w:p w:rsidR="00AC595D" w:rsidRPr="00F2297A" w:rsidRDefault="00AC595D"/>
        </w:tc>
      </w:tr>
      <w:tr w:rsidR="00AC595D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AC595D" w:rsidRPr="00F2297A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2020-2021 учебном году на заседании кафедры</w:t>
            </w:r>
          </w:p>
        </w:tc>
      </w:tr>
      <w:tr w:rsidR="00AC595D" w:rsidRPr="00F2297A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AC595D" w:rsidRPr="00F2297A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2020 г.  №  __</w:t>
            </w:r>
          </w:p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</w:tr>
      <w:tr w:rsidR="00AC595D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AC595D" w:rsidRPr="00F2297A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</w:pPr>
            <w:r w:rsidRPr="00F2297A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AC595D" w:rsidRPr="00F2297A" w:rsidRDefault="00AC595D"/>
        </w:tc>
        <w:tc>
          <w:tcPr>
            <w:tcW w:w="993" w:type="dxa"/>
          </w:tcPr>
          <w:p w:rsidR="00AC595D" w:rsidRPr="00F2297A" w:rsidRDefault="00AC595D"/>
        </w:tc>
      </w:tr>
      <w:tr w:rsidR="00AC595D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AC595D" w:rsidRPr="00F2297A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AC595D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</w:pPr>
            <w:r w:rsidRPr="00F2297A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AC595D" w:rsidRPr="00F2297A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</w:t>
            </w:r>
            <w:proofErr w:type="gram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,п</w:t>
            </w:r>
            <w:proofErr w:type="gram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рофессор</w:t>
            </w:r>
            <w:proofErr w:type="spell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AC595D" w:rsidRPr="00F2297A" w:rsidRDefault="00AC595D"/>
        </w:tc>
        <w:tc>
          <w:tcPr>
            <w:tcW w:w="852" w:type="dxa"/>
          </w:tcPr>
          <w:p w:rsidR="00AC595D" w:rsidRPr="00F2297A" w:rsidRDefault="00AC595D"/>
        </w:tc>
        <w:tc>
          <w:tcPr>
            <w:tcW w:w="993" w:type="dxa"/>
          </w:tcPr>
          <w:p w:rsidR="00AC595D" w:rsidRPr="00F2297A" w:rsidRDefault="00AC595D"/>
        </w:tc>
        <w:tc>
          <w:tcPr>
            <w:tcW w:w="1702" w:type="dxa"/>
          </w:tcPr>
          <w:p w:rsidR="00AC595D" w:rsidRPr="00F2297A" w:rsidRDefault="00AC595D"/>
        </w:tc>
        <w:tc>
          <w:tcPr>
            <w:tcW w:w="993" w:type="dxa"/>
          </w:tcPr>
          <w:p w:rsidR="00AC595D" w:rsidRPr="00F2297A" w:rsidRDefault="00AC595D"/>
        </w:tc>
      </w:tr>
      <w:tr w:rsidR="00AC595D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AC595D" w:rsidRPr="00F2297A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2021-2022 учебном году на заседании кафедры</w:t>
            </w:r>
          </w:p>
        </w:tc>
      </w:tr>
      <w:tr w:rsidR="00AC595D" w:rsidRPr="00F2297A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AC595D" w:rsidRPr="00F2297A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2021 г.  №  __</w:t>
            </w:r>
          </w:p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  <w:tc>
          <w:tcPr>
            <w:tcW w:w="1702" w:type="dxa"/>
          </w:tcPr>
          <w:p w:rsidR="00AC595D" w:rsidRPr="00F2297A" w:rsidRDefault="00AC595D"/>
        </w:tc>
        <w:tc>
          <w:tcPr>
            <w:tcW w:w="993" w:type="dxa"/>
          </w:tcPr>
          <w:p w:rsidR="00AC595D" w:rsidRPr="00F2297A" w:rsidRDefault="00AC595D"/>
        </w:tc>
      </w:tr>
      <w:tr w:rsidR="00AC595D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AC595D" w:rsidRPr="00F2297A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</w:pPr>
            <w:r w:rsidRPr="00F2297A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AC595D" w:rsidRPr="00F2297A" w:rsidRDefault="00AC595D"/>
        </w:tc>
        <w:tc>
          <w:tcPr>
            <w:tcW w:w="993" w:type="dxa"/>
          </w:tcPr>
          <w:p w:rsidR="00AC595D" w:rsidRPr="00F2297A" w:rsidRDefault="00AC595D"/>
        </w:tc>
      </w:tr>
      <w:tr w:rsidR="00AC595D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AC595D" w:rsidRPr="00F2297A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AC595D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</w:pPr>
            <w:r w:rsidRPr="00F2297A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AC595D" w:rsidRPr="00F2297A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</w:t>
            </w:r>
            <w:proofErr w:type="gram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,п</w:t>
            </w:r>
            <w:proofErr w:type="gram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рофессор</w:t>
            </w:r>
            <w:proofErr w:type="spell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AC595D" w:rsidRPr="00F2297A" w:rsidRDefault="00AC595D"/>
        </w:tc>
        <w:tc>
          <w:tcPr>
            <w:tcW w:w="852" w:type="dxa"/>
          </w:tcPr>
          <w:p w:rsidR="00AC595D" w:rsidRPr="00F2297A" w:rsidRDefault="00AC595D"/>
        </w:tc>
        <w:tc>
          <w:tcPr>
            <w:tcW w:w="993" w:type="dxa"/>
          </w:tcPr>
          <w:p w:rsidR="00AC595D" w:rsidRPr="00F2297A" w:rsidRDefault="00AC595D"/>
        </w:tc>
        <w:tc>
          <w:tcPr>
            <w:tcW w:w="1702" w:type="dxa"/>
          </w:tcPr>
          <w:p w:rsidR="00AC595D" w:rsidRPr="00F2297A" w:rsidRDefault="00AC595D"/>
        </w:tc>
        <w:tc>
          <w:tcPr>
            <w:tcW w:w="993" w:type="dxa"/>
          </w:tcPr>
          <w:p w:rsidR="00AC595D" w:rsidRPr="00F2297A" w:rsidRDefault="00AC595D"/>
        </w:tc>
      </w:tr>
      <w:tr w:rsidR="00AC595D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AC595D" w:rsidRPr="00F2297A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2022-2023 учебном году на заседании кафедры</w:t>
            </w:r>
          </w:p>
        </w:tc>
      </w:tr>
      <w:tr w:rsidR="00AC595D" w:rsidRPr="00F2297A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AC595D" w:rsidRPr="00F2297A">
        <w:trPr>
          <w:trHeight w:hRule="exact" w:val="555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2022 г.  №  __</w:t>
            </w:r>
          </w:p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  <w:tc>
          <w:tcPr>
            <w:tcW w:w="1702" w:type="dxa"/>
          </w:tcPr>
          <w:p w:rsidR="00AC595D" w:rsidRPr="00F2297A" w:rsidRDefault="00AC595D"/>
        </w:tc>
        <w:tc>
          <w:tcPr>
            <w:tcW w:w="993" w:type="dxa"/>
          </w:tcPr>
          <w:p w:rsidR="00AC595D" w:rsidRPr="00F2297A" w:rsidRDefault="00AC595D"/>
        </w:tc>
      </w:tr>
      <w:tr w:rsidR="00AC595D" w:rsidRPr="00F2297A">
        <w:trPr>
          <w:trHeight w:hRule="exact" w:val="277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</w:pPr>
            <w:r w:rsidRPr="00F2297A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270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AC595D"/>
        </w:tc>
      </w:tr>
      <w:tr w:rsidR="00AC595D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1135" w:type="dxa"/>
          </w:tcPr>
          <w:p w:rsidR="00AC595D" w:rsidRDefault="00AC595D"/>
        </w:tc>
        <w:tc>
          <w:tcPr>
            <w:tcW w:w="852" w:type="dxa"/>
          </w:tcPr>
          <w:p w:rsidR="00AC595D" w:rsidRDefault="00AC595D"/>
        </w:tc>
        <w:tc>
          <w:tcPr>
            <w:tcW w:w="993" w:type="dxa"/>
          </w:tcPr>
          <w:p w:rsidR="00AC595D" w:rsidRDefault="00AC595D"/>
        </w:tc>
        <w:tc>
          <w:tcPr>
            <w:tcW w:w="1702" w:type="dxa"/>
          </w:tcPr>
          <w:p w:rsidR="00AC595D" w:rsidRDefault="00AC595D"/>
        </w:tc>
        <w:tc>
          <w:tcPr>
            <w:tcW w:w="993" w:type="dxa"/>
          </w:tcPr>
          <w:p w:rsidR="00AC595D" w:rsidRDefault="00AC595D"/>
        </w:tc>
      </w:tr>
      <w:tr w:rsidR="00AC595D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AC595D">
        <w:trPr>
          <w:trHeight w:hRule="exact" w:val="527"/>
        </w:trPr>
        <w:tc>
          <w:tcPr>
            <w:tcW w:w="4679" w:type="dxa"/>
          </w:tcPr>
          <w:p w:rsidR="00AC595D" w:rsidRDefault="00AC595D"/>
        </w:tc>
        <w:tc>
          <w:tcPr>
            <w:tcW w:w="426" w:type="dxa"/>
          </w:tcPr>
          <w:p w:rsidR="00AC595D" w:rsidRDefault="00AC595D"/>
        </w:tc>
        <w:tc>
          <w:tcPr>
            <w:tcW w:w="1135" w:type="dxa"/>
          </w:tcPr>
          <w:p w:rsidR="00AC595D" w:rsidRDefault="00AC595D"/>
        </w:tc>
        <w:tc>
          <w:tcPr>
            <w:tcW w:w="852" w:type="dxa"/>
          </w:tcPr>
          <w:p w:rsidR="00AC595D" w:rsidRDefault="00AC595D"/>
        </w:tc>
        <w:tc>
          <w:tcPr>
            <w:tcW w:w="993" w:type="dxa"/>
          </w:tcPr>
          <w:p w:rsidR="00AC595D" w:rsidRDefault="00AC595D"/>
        </w:tc>
        <w:tc>
          <w:tcPr>
            <w:tcW w:w="1702" w:type="dxa"/>
          </w:tcPr>
          <w:p w:rsidR="00AC595D" w:rsidRDefault="00AC595D"/>
        </w:tc>
        <w:tc>
          <w:tcPr>
            <w:tcW w:w="993" w:type="dxa"/>
          </w:tcPr>
          <w:p w:rsidR="00AC595D" w:rsidRDefault="00AC595D"/>
        </w:tc>
      </w:tr>
      <w:tr w:rsidR="00AC595D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</w:pPr>
            <w:r w:rsidRPr="00F2297A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AC595D" w:rsidRPr="00F2297A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</w:t>
            </w:r>
            <w:proofErr w:type="gram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,п</w:t>
            </w:r>
            <w:proofErr w:type="gram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рофессор</w:t>
            </w:r>
            <w:proofErr w:type="spell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AC595D" w:rsidRPr="00F2297A" w:rsidRDefault="00AC595D"/>
        </w:tc>
        <w:tc>
          <w:tcPr>
            <w:tcW w:w="852" w:type="dxa"/>
          </w:tcPr>
          <w:p w:rsidR="00AC595D" w:rsidRPr="00F2297A" w:rsidRDefault="00AC595D"/>
        </w:tc>
        <w:tc>
          <w:tcPr>
            <w:tcW w:w="993" w:type="dxa"/>
          </w:tcPr>
          <w:p w:rsidR="00AC595D" w:rsidRPr="00F2297A" w:rsidRDefault="00AC595D"/>
        </w:tc>
        <w:tc>
          <w:tcPr>
            <w:tcW w:w="1702" w:type="dxa"/>
          </w:tcPr>
          <w:p w:rsidR="00AC595D" w:rsidRPr="00F2297A" w:rsidRDefault="00AC595D"/>
        </w:tc>
        <w:tc>
          <w:tcPr>
            <w:tcW w:w="993" w:type="dxa"/>
          </w:tcPr>
          <w:p w:rsidR="00AC595D" w:rsidRPr="00F2297A" w:rsidRDefault="00AC595D"/>
        </w:tc>
      </w:tr>
      <w:tr w:rsidR="00AC595D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  <w:tr w:rsidR="00AC595D" w:rsidRPr="00F2297A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2023-2024 учебном году на заседании кафедры</w:t>
            </w:r>
          </w:p>
        </w:tc>
      </w:tr>
      <w:tr w:rsidR="00AC595D" w:rsidRPr="00F2297A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AC595D" w:rsidRPr="00F2297A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2023 г.  №  __</w:t>
            </w:r>
          </w:p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  <w:tc>
          <w:tcPr>
            <w:tcW w:w="1702" w:type="dxa"/>
          </w:tcPr>
          <w:p w:rsidR="00AC595D" w:rsidRPr="00F2297A" w:rsidRDefault="00AC595D"/>
        </w:tc>
        <w:tc>
          <w:tcPr>
            <w:tcW w:w="993" w:type="dxa"/>
          </w:tcPr>
          <w:p w:rsidR="00AC595D" w:rsidRPr="00F2297A" w:rsidRDefault="00AC595D"/>
        </w:tc>
      </w:tr>
      <w:tr w:rsidR="00AC595D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AC595D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199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AC595D"/>
        </w:tc>
        <w:tc>
          <w:tcPr>
            <w:tcW w:w="993" w:type="dxa"/>
          </w:tcPr>
          <w:p w:rsidR="00AC595D" w:rsidRDefault="00AC595D"/>
        </w:tc>
        <w:tc>
          <w:tcPr>
            <w:tcW w:w="1702" w:type="dxa"/>
          </w:tcPr>
          <w:p w:rsidR="00AC595D" w:rsidRDefault="00AC595D"/>
        </w:tc>
        <w:tc>
          <w:tcPr>
            <w:tcW w:w="993" w:type="dxa"/>
          </w:tcPr>
          <w:p w:rsidR="00AC595D" w:rsidRDefault="00AC595D"/>
        </w:tc>
      </w:tr>
      <w:tr w:rsidR="00AC595D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</w:tbl>
    <w:p w:rsidR="00AC595D" w:rsidRDefault="00157DAD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"/>
        <w:gridCol w:w="55"/>
        <w:gridCol w:w="12"/>
        <w:gridCol w:w="160"/>
        <w:gridCol w:w="24"/>
        <w:gridCol w:w="310"/>
        <w:gridCol w:w="1332"/>
        <w:gridCol w:w="42"/>
        <w:gridCol w:w="107"/>
        <w:gridCol w:w="1459"/>
        <w:gridCol w:w="191"/>
        <w:gridCol w:w="91"/>
        <w:gridCol w:w="677"/>
        <w:gridCol w:w="146"/>
        <w:gridCol w:w="547"/>
        <w:gridCol w:w="125"/>
        <w:gridCol w:w="986"/>
        <w:gridCol w:w="90"/>
        <w:gridCol w:w="552"/>
        <w:gridCol w:w="604"/>
        <w:gridCol w:w="80"/>
        <w:gridCol w:w="599"/>
        <w:gridCol w:w="62"/>
        <w:gridCol w:w="334"/>
        <w:gridCol w:w="18"/>
        <w:gridCol w:w="29"/>
        <w:gridCol w:w="946"/>
      </w:tblGrid>
      <w:tr w:rsidR="00AC595D" w:rsidTr="00A154AD">
        <w:trPr>
          <w:trHeight w:hRule="exact" w:val="416"/>
        </w:trPr>
        <w:tc>
          <w:tcPr>
            <w:tcW w:w="4484" w:type="dxa"/>
            <w:gridSpan w:val="12"/>
            <w:shd w:val="clear" w:color="C0C0C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4802" w:type="dxa"/>
            <w:gridSpan w:val="12"/>
          </w:tcPr>
          <w:p w:rsidR="00AC595D" w:rsidRDefault="00AC595D"/>
        </w:tc>
        <w:tc>
          <w:tcPr>
            <w:tcW w:w="988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4</w:t>
            </w:r>
          </w:p>
        </w:tc>
      </w:tr>
      <w:tr w:rsidR="00AC595D" w:rsidRPr="00F2297A" w:rsidTr="00A154AD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 И ЗАДАЧИ ОСВОЕНИЯ ДИСЦИПЛИНЫ</w:t>
            </w:r>
          </w:p>
        </w:tc>
      </w:tr>
      <w:tr w:rsidR="00AC595D" w:rsidRPr="00F2297A" w:rsidTr="00A154AD">
        <w:trPr>
          <w:trHeight w:hRule="exact" w:val="1166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950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Целью освоения дисциплины "Проектирование мехатронных и робототехнических систем" является формирование компетенций разработки или модернизации мехатронных и робототехнических систем, систем управления (СУ), включая совокупность средств, методов и способов создания, внедрения и обеспечения оптимального функционирования мехатронных и робототехнических систем, автоматизированных и автоматических комплексов проектирования, расчета и изготовления изделий.</w:t>
            </w:r>
          </w:p>
        </w:tc>
      </w:tr>
      <w:tr w:rsidR="00AC595D" w:rsidTr="00A154AD">
        <w:trPr>
          <w:trHeight w:hRule="exact" w:val="28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950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 дисциплины:</w:t>
            </w:r>
          </w:p>
        </w:tc>
      </w:tr>
      <w:tr w:rsidR="00AC595D" w:rsidRPr="00F2297A" w:rsidTr="00A154AD">
        <w:trPr>
          <w:trHeight w:hRule="exact" w:val="50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950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формирование представлений о характеристиках и назначении устройств получения информации о состоянии мехатронных и робототехнических систем, технологического объекта управления;</w:t>
            </w:r>
          </w:p>
        </w:tc>
      </w:tr>
      <w:tr w:rsidR="00AC595D" w:rsidRPr="00F2297A" w:rsidTr="00A154AD">
        <w:trPr>
          <w:trHeight w:hRule="exact" w:val="50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950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развитие умений использовать современные технические и программные средства при планировании и выполнении проектирования робототехнических объектов и систем.</w:t>
            </w:r>
          </w:p>
        </w:tc>
      </w:tr>
      <w:tr w:rsidR="00AC595D" w:rsidRPr="00F2297A" w:rsidTr="00A154AD">
        <w:trPr>
          <w:trHeight w:hRule="exact" w:val="277"/>
        </w:trPr>
        <w:tc>
          <w:tcPr>
            <w:tcW w:w="765" w:type="dxa"/>
            <w:gridSpan w:val="3"/>
          </w:tcPr>
          <w:p w:rsidR="00AC595D" w:rsidRPr="00F2297A" w:rsidRDefault="00AC595D"/>
        </w:tc>
        <w:tc>
          <w:tcPr>
            <w:tcW w:w="494" w:type="dxa"/>
            <w:gridSpan w:val="3"/>
          </w:tcPr>
          <w:p w:rsidR="00AC595D" w:rsidRPr="00F2297A" w:rsidRDefault="00AC595D"/>
        </w:tc>
        <w:tc>
          <w:tcPr>
            <w:tcW w:w="1482" w:type="dxa"/>
            <w:gridSpan w:val="3"/>
          </w:tcPr>
          <w:p w:rsidR="00AC595D" w:rsidRPr="00F2297A" w:rsidRDefault="00AC595D"/>
        </w:tc>
        <w:tc>
          <w:tcPr>
            <w:tcW w:w="1743" w:type="dxa"/>
            <w:gridSpan w:val="3"/>
          </w:tcPr>
          <w:p w:rsidR="00AC595D" w:rsidRPr="00F2297A" w:rsidRDefault="00AC595D"/>
        </w:tc>
        <w:tc>
          <w:tcPr>
            <w:tcW w:w="4802" w:type="dxa"/>
            <w:gridSpan w:val="12"/>
          </w:tcPr>
          <w:p w:rsidR="00AC595D" w:rsidRPr="00F2297A" w:rsidRDefault="00AC595D"/>
        </w:tc>
        <w:tc>
          <w:tcPr>
            <w:tcW w:w="988" w:type="dxa"/>
            <w:gridSpan w:val="3"/>
          </w:tcPr>
          <w:p w:rsidR="00AC595D" w:rsidRPr="00F2297A" w:rsidRDefault="00AC595D"/>
        </w:tc>
      </w:tr>
      <w:tr w:rsidR="00AC595D" w:rsidRPr="00F2297A" w:rsidTr="00A154AD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ДИСЦИПЛИНЫ В СТРУКТУРЕ ОПОП</w:t>
            </w:r>
          </w:p>
        </w:tc>
      </w:tr>
      <w:tr w:rsidR="00AC595D" w:rsidTr="00A154AD">
        <w:trPr>
          <w:trHeight w:hRule="exact" w:val="277"/>
        </w:trPr>
        <w:tc>
          <w:tcPr>
            <w:tcW w:w="274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 (раздел) ОПОП:</w:t>
            </w:r>
          </w:p>
        </w:tc>
        <w:tc>
          <w:tcPr>
            <w:tcW w:w="7533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К.М.04</w:t>
            </w:r>
          </w:p>
        </w:tc>
      </w:tr>
      <w:tr w:rsidR="00AC595D" w:rsidRPr="00F2297A" w:rsidTr="00A154AD">
        <w:trPr>
          <w:trHeight w:hRule="exact" w:val="27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950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AC595D" w:rsidTr="00A154AD">
        <w:trPr>
          <w:trHeight w:hRule="exact" w:val="28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950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Инженерная и компьютерная графика</w:t>
            </w:r>
          </w:p>
        </w:tc>
      </w:tr>
      <w:tr w:rsidR="00AC595D" w:rsidTr="00A154AD">
        <w:trPr>
          <w:trHeight w:hRule="exact" w:val="28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950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Основы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мехатроники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робототехники</w:t>
            </w:r>
          </w:p>
        </w:tc>
      </w:tr>
      <w:tr w:rsidR="00AC595D" w:rsidRPr="00F2297A" w:rsidTr="00A154AD">
        <w:trPr>
          <w:trHeight w:hRule="exact" w:val="28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950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Правовые основы использования робототехнических систем</w:t>
            </w:r>
          </w:p>
        </w:tc>
      </w:tr>
      <w:tr w:rsidR="00AC595D" w:rsidTr="00A154AD">
        <w:trPr>
          <w:trHeight w:hRule="exact" w:val="28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2.1.4</w:t>
            </w:r>
          </w:p>
        </w:tc>
        <w:tc>
          <w:tcPr>
            <w:tcW w:w="950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Системы автоматизированного проектирования</w:t>
            </w:r>
          </w:p>
        </w:tc>
      </w:tr>
      <w:tr w:rsidR="00AC595D" w:rsidTr="00A154AD">
        <w:trPr>
          <w:trHeight w:hRule="exact" w:val="28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2.1.5</w:t>
            </w:r>
          </w:p>
        </w:tc>
        <w:tc>
          <w:tcPr>
            <w:tcW w:w="950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Технология машиностроения</w:t>
            </w:r>
          </w:p>
        </w:tc>
      </w:tr>
      <w:tr w:rsidR="00AC595D" w:rsidRPr="00F2297A" w:rsidTr="00A154AD">
        <w:trPr>
          <w:trHeight w:hRule="exact" w:val="28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2.1.6</w:t>
            </w:r>
          </w:p>
        </w:tc>
        <w:tc>
          <w:tcPr>
            <w:tcW w:w="950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Информационные технологии в профессиональной деятельности</w:t>
            </w:r>
          </w:p>
        </w:tc>
      </w:tr>
      <w:tr w:rsidR="00AC595D" w:rsidTr="00A154AD">
        <w:trPr>
          <w:trHeight w:hRule="exact" w:val="28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2.1.7</w:t>
            </w:r>
          </w:p>
        </w:tc>
        <w:tc>
          <w:tcPr>
            <w:tcW w:w="950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программирования</w:t>
            </w:r>
          </w:p>
        </w:tc>
      </w:tr>
      <w:tr w:rsidR="00AC595D" w:rsidTr="00A154AD">
        <w:trPr>
          <w:trHeight w:hRule="exact" w:val="279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2.1.8</w:t>
            </w:r>
          </w:p>
        </w:tc>
        <w:tc>
          <w:tcPr>
            <w:tcW w:w="950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электроники и электротехники</w:t>
            </w:r>
          </w:p>
        </w:tc>
      </w:tr>
      <w:tr w:rsidR="00AC595D" w:rsidRPr="00F2297A" w:rsidTr="00A154AD">
        <w:trPr>
          <w:trHeight w:hRule="exact" w:val="50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950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AC595D" w:rsidRPr="00F2297A" w:rsidTr="00A154AD">
        <w:trPr>
          <w:trHeight w:hRule="exact" w:val="28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950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Выполнение и защита выпускной квалификационной работы</w:t>
            </w:r>
          </w:p>
        </w:tc>
      </w:tr>
      <w:tr w:rsidR="00AC595D" w:rsidTr="00A154AD">
        <w:trPr>
          <w:trHeight w:hRule="exact" w:val="28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950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Производственная практика (преддипломная)</w:t>
            </w:r>
          </w:p>
        </w:tc>
      </w:tr>
      <w:tr w:rsidR="00AC595D" w:rsidRPr="00F2297A" w:rsidTr="00A154AD">
        <w:trPr>
          <w:trHeight w:hRule="exact" w:val="279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950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Производственная практика (технологическая (проектно-технологическая))</w:t>
            </w:r>
          </w:p>
        </w:tc>
      </w:tr>
      <w:tr w:rsidR="00AC595D" w:rsidRPr="00F2297A" w:rsidTr="00A154AD">
        <w:trPr>
          <w:trHeight w:hRule="exact" w:val="277"/>
        </w:trPr>
        <w:tc>
          <w:tcPr>
            <w:tcW w:w="765" w:type="dxa"/>
            <w:gridSpan w:val="3"/>
          </w:tcPr>
          <w:p w:rsidR="00AC595D" w:rsidRPr="00F2297A" w:rsidRDefault="00AC595D"/>
        </w:tc>
        <w:tc>
          <w:tcPr>
            <w:tcW w:w="494" w:type="dxa"/>
            <w:gridSpan w:val="3"/>
          </w:tcPr>
          <w:p w:rsidR="00AC595D" w:rsidRPr="00F2297A" w:rsidRDefault="00AC595D"/>
        </w:tc>
        <w:tc>
          <w:tcPr>
            <w:tcW w:w="1482" w:type="dxa"/>
            <w:gridSpan w:val="3"/>
          </w:tcPr>
          <w:p w:rsidR="00AC595D" w:rsidRPr="00F2297A" w:rsidRDefault="00AC595D"/>
        </w:tc>
        <w:tc>
          <w:tcPr>
            <w:tcW w:w="1743" w:type="dxa"/>
            <w:gridSpan w:val="3"/>
          </w:tcPr>
          <w:p w:rsidR="00AC595D" w:rsidRPr="00F2297A" w:rsidRDefault="00AC595D"/>
        </w:tc>
        <w:tc>
          <w:tcPr>
            <w:tcW w:w="4802" w:type="dxa"/>
            <w:gridSpan w:val="12"/>
          </w:tcPr>
          <w:p w:rsidR="00AC595D" w:rsidRPr="00F2297A" w:rsidRDefault="00AC595D"/>
        </w:tc>
        <w:tc>
          <w:tcPr>
            <w:tcW w:w="988" w:type="dxa"/>
            <w:gridSpan w:val="3"/>
          </w:tcPr>
          <w:p w:rsidR="00AC595D" w:rsidRPr="00F2297A" w:rsidRDefault="00AC595D"/>
        </w:tc>
      </w:tr>
      <w:tr w:rsidR="00AC595D" w:rsidRPr="00F2297A" w:rsidTr="00A154AD">
        <w:trPr>
          <w:trHeight w:hRule="exact" w:val="522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A154AD" w:rsidRPr="00833343" w:rsidTr="00B21595">
        <w:trPr>
          <w:trHeight w:hRule="exact" w:val="930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54AD" w:rsidRDefault="00A154AD" w:rsidP="00B215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2A21B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ПК-2: </w:t>
            </w:r>
            <w:proofErr w:type="gramStart"/>
            <w:r w:rsidRPr="002A21B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Способен</w:t>
            </w:r>
            <w:proofErr w:type="gramEnd"/>
            <w:r w:rsidRPr="002A21B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проектировать и применять в профессиональной деятельности </w:t>
            </w:r>
            <w:proofErr w:type="spellStart"/>
            <w:r w:rsidRPr="002A21B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мехатронные</w:t>
            </w:r>
            <w:proofErr w:type="spellEnd"/>
            <w:r w:rsidRPr="002A21B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робототехнические системы</w:t>
            </w:r>
          </w:p>
          <w:p w:rsidR="00A154AD" w:rsidRPr="002A21BC" w:rsidRDefault="00A154AD" w:rsidP="00B21595">
            <w:pPr>
              <w:spacing w:after="0" w:line="240" w:lineRule="auto"/>
              <w:rPr>
                <w:sz w:val="19"/>
                <w:szCs w:val="19"/>
              </w:rPr>
            </w:pPr>
            <w:r w:rsidRPr="003B455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ПК.2.1. Знает основы программирования, компьютерного моделирования и технологии создания робототехнических систем</w:t>
            </w:r>
          </w:p>
        </w:tc>
      </w:tr>
      <w:tr w:rsidR="00A154AD" w:rsidTr="00B21595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54AD" w:rsidRDefault="00A154AD" w:rsidP="00B2159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A154AD" w:rsidRPr="00833343" w:rsidTr="00A154AD">
        <w:trPr>
          <w:trHeight w:hRule="exact" w:val="277"/>
        </w:trPr>
        <w:tc>
          <w:tcPr>
            <w:tcW w:w="12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54AD" w:rsidRDefault="00A154AD" w:rsidP="00B2159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54AD" w:rsidRPr="002A21BC" w:rsidRDefault="00A154AD" w:rsidP="00B21595">
            <w:pPr>
              <w:spacing w:after="0" w:line="240" w:lineRule="auto"/>
              <w:rPr>
                <w:sz w:val="19"/>
                <w:szCs w:val="19"/>
              </w:rPr>
            </w:pPr>
            <w:r w:rsidRPr="002A21B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программирования, компьютерного моделирования и технологии создания робототехнических систем</w:t>
            </w:r>
          </w:p>
        </w:tc>
      </w:tr>
      <w:tr w:rsidR="00A154AD" w:rsidRPr="00833343" w:rsidTr="00A154AD">
        <w:trPr>
          <w:trHeight w:hRule="exact" w:val="478"/>
        </w:trPr>
        <w:tc>
          <w:tcPr>
            <w:tcW w:w="12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54AD" w:rsidRDefault="00A154AD" w:rsidP="00B2159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54AD" w:rsidRPr="002A21BC" w:rsidRDefault="00A154AD" w:rsidP="00B21595">
            <w:pPr>
              <w:spacing w:after="0" w:line="240" w:lineRule="auto"/>
              <w:rPr>
                <w:sz w:val="19"/>
                <w:szCs w:val="19"/>
              </w:rPr>
            </w:pPr>
            <w:r w:rsidRPr="002A21B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принципы организации, содержание и порядок выполнения проектных работ в области </w:t>
            </w:r>
            <w:proofErr w:type="spellStart"/>
            <w:r w:rsidRPr="002A21B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мехатронных</w:t>
            </w:r>
            <w:proofErr w:type="spellEnd"/>
            <w:r w:rsidRPr="002A21B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робототехнических систем</w:t>
            </w:r>
          </w:p>
        </w:tc>
      </w:tr>
      <w:tr w:rsidR="00A154AD" w:rsidRPr="00833343" w:rsidTr="00A154AD">
        <w:trPr>
          <w:trHeight w:hRule="exact" w:val="277"/>
        </w:trPr>
        <w:tc>
          <w:tcPr>
            <w:tcW w:w="12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54AD" w:rsidRDefault="00A154AD" w:rsidP="00B2159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54AD" w:rsidRPr="002A21BC" w:rsidRDefault="00A154AD" w:rsidP="00B21595">
            <w:pPr>
              <w:spacing w:after="0" w:line="240" w:lineRule="auto"/>
              <w:rPr>
                <w:sz w:val="19"/>
                <w:szCs w:val="19"/>
              </w:rPr>
            </w:pPr>
            <w:r w:rsidRPr="002A21B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порядок выполнения основных проектных работ в области </w:t>
            </w:r>
            <w:proofErr w:type="spellStart"/>
            <w:r w:rsidRPr="002A21B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мехатронных</w:t>
            </w:r>
            <w:proofErr w:type="spellEnd"/>
            <w:r w:rsidRPr="002A21B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робототехнических систем</w:t>
            </w:r>
          </w:p>
        </w:tc>
      </w:tr>
      <w:tr w:rsidR="00A154AD" w:rsidTr="00B21595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54AD" w:rsidRDefault="00A154AD" w:rsidP="00B2159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A154AD" w:rsidRPr="00833343" w:rsidTr="00A154AD">
        <w:trPr>
          <w:trHeight w:hRule="exact" w:val="277"/>
        </w:trPr>
        <w:tc>
          <w:tcPr>
            <w:tcW w:w="12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54AD" w:rsidRDefault="00A154AD" w:rsidP="00B2159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54AD" w:rsidRPr="002A21BC" w:rsidRDefault="00A154AD" w:rsidP="00B21595">
            <w:pPr>
              <w:spacing w:after="0" w:line="240" w:lineRule="auto"/>
              <w:rPr>
                <w:sz w:val="19"/>
                <w:szCs w:val="19"/>
              </w:rPr>
            </w:pPr>
            <w:r w:rsidRPr="002A21B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осуществлять проектирование робототехнических комплексов, </w:t>
            </w:r>
            <w:proofErr w:type="spellStart"/>
            <w:r w:rsidRPr="002A21B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мехатронных</w:t>
            </w:r>
            <w:proofErr w:type="spellEnd"/>
            <w:r w:rsidRPr="002A21B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робототехнических систем</w:t>
            </w:r>
          </w:p>
        </w:tc>
      </w:tr>
      <w:tr w:rsidR="00A154AD" w:rsidRPr="00833343" w:rsidTr="00A154AD">
        <w:trPr>
          <w:trHeight w:hRule="exact" w:val="478"/>
        </w:trPr>
        <w:tc>
          <w:tcPr>
            <w:tcW w:w="12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54AD" w:rsidRDefault="00A154AD" w:rsidP="00B2159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54AD" w:rsidRPr="002A21BC" w:rsidRDefault="00A154AD" w:rsidP="00B21595">
            <w:pPr>
              <w:spacing w:after="0" w:line="240" w:lineRule="auto"/>
              <w:rPr>
                <w:sz w:val="19"/>
                <w:szCs w:val="19"/>
              </w:rPr>
            </w:pPr>
            <w:r w:rsidRPr="002A21B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осуществлять основные работы по проектированию  робототехнических комплексов, </w:t>
            </w:r>
            <w:proofErr w:type="spellStart"/>
            <w:r w:rsidRPr="002A21B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мехатронных</w:t>
            </w:r>
            <w:proofErr w:type="spellEnd"/>
            <w:r w:rsidRPr="002A21B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робототехнических систем</w:t>
            </w:r>
          </w:p>
        </w:tc>
      </w:tr>
      <w:tr w:rsidR="00A154AD" w:rsidRPr="00833343" w:rsidTr="00A154AD">
        <w:trPr>
          <w:trHeight w:hRule="exact" w:val="478"/>
        </w:trPr>
        <w:tc>
          <w:tcPr>
            <w:tcW w:w="12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54AD" w:rsidRDefault="00A154AD" w:rsidP="00B2159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54AD" w:rsidRPr="002A21BC" w:rsidRDefault="00A154AD" w:rsidP="00B21595">
            <w:pPr>
              <w:spacing w:after="0" w:line="240" w:lineRule="auto"/>
              <w:rPr>
                <w:sz w:val="19"/>
                <w:szCs w:val="19"/>
              </w:rPr>
            </w:pPr>
            <w:r w:rsidRPr="002A21B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осуществлять некоторые работы по проектированию  робототехнических комплексов, </w:t>
            </w:r>
            <w:proofErr w:type="spellStart"/>
            <w:r w:rsidRPr="002A21B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мехатронных</w:t>
            </w:r>
            <w:proofErr w:type="spellEnd"/>
            <w:r w:rsidRPr="002A21B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робототехнических систем</w:t>
            </w:r>
          </w:p>
        </w:tc>
      </w:tr>
      <w:tr w:rsidR="00A154AD" w:rsidTr="00B21595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54AD" w:rsidRDefault="00A154AD" w:rsidP="00B2159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A154AD" w:rsidRPr="00833343" w:rsidTr="00A154AD">
        <w:trPr>
          <w:trHeight w:hRule="exact" w:val="277"/>
        </w:trPr>
        <w:tc>
          <w:tcPr>
            <w:tcW w:w="12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54AD" w:rsidRDefault="00A154AD" w:rsidP="00B2159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54AD" w:rsidRPr="002A21BC" w:rsidRDefault="00A154AD" w:rsidP="00B21595">
            <w:pPr>
              <w:spacing w:after="0" w:line="240" w:lineRule="auto"/>
              <w:rPr>
                <w:sz w:val="19"/>
                <w:szCs w:val="19"/>
              </w:rPr>
            </w:pPr>
            <w:r w:rsidRPr="002A21B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проектирования, программирования и эксплуатации </w:t>
            </w:r>
            <w:proofErr w:type="spellStart"/>
            <w:r w:rsidRPr="002A21B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мехатронных</w:t>
            </w:r>
            <w:proofErr w:type="spellEnd"/>
            <w:r w:rsidRPr="002A21B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систем и роботов.</w:t>
            </w:r>
          </w:p>
        </w:tc>
      </w:tr>
      <w:tr w:rsidR="00A154AD" w:rsidRPr="00833343" w:rsidTr="00A154AD">
        <w:trPr>
          <w:trHeight w:hRule="exact" w:val="277"/>
        </w:trPr>
        <w:tc>
          <w:tcPr>
            <w:tcW w:w="12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54AD" w:rsidRDefault="00A154AD" w:rsidP="00B2159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54AD" w:rsidRPr="002A21BC" w:rsidRDefault="00A154AD" w:rsidP="00B21595">
            <w:pPr>
              <w:spacing w:after="0" w:line="240" w:lineRule="auto"/>
              <w:rPr>
                <w:sz w:val="19"/>
                <w:szCs w:val="19"/>
              </w:rPr>
            </w:pPr>
            <w:r w:rsidRPr="002A21B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основными навыками проектирования, программирования и эксплуатации </w:t>
            </w:r>
            <w:proofErr w:type="spellStart"/>
            <w:r w:rsidRPr="002A21B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мехатронных</w:t>
            </w:r>
            <w:proofErr w:type="spellEnd"/>
            <w:r w:rsidRPr="002A21B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систем и роботов.</w:t>
            </w:r>
          </w:p>
        </w:tc>
      </w:tr>
      <w:tr w:rsidR="00A154AD" w:rsidRPr="00833343" w:rsidTr="00A154AD">
        <w:trPr>
          <w:trHeight w:hRule="exact" w:val="277"/>
        </w:trPr>
        <w:tc>
          <w:tcPr>
            <w:tcW w:w="12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54AD" w:rsidRDefault="00A154AD" w:rsidP="00B2159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54AD" w:rsidRPr="002A21BC" w:rsidRDefault="00A154AD" w:rsidP="00B21595">
            <w:pPr>
              <w:spacing w:after="0" w:line="240" w:lineRule="auto"/>
              <w:rPr>
                <w:sz w:val="19"/>
                <w:szCs w:val="19"/>
              </w:rPr>
            </w:pPr>
            <w:r w:rsidRPr="002A21B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некоторыми навыками проектирования, программирования и эксплуатации </w:t>
            </w:r>
            <w:proofErr w:type="spellStart"/>
            <w:r w:rsidRPr="002A21B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мехатронных</w:t>
            </w:r>
            <w:proofErr w:type="spellEnd"/>
            <w:r w:rsidRPr="002A21B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систем и роботов.</w:t>
            </w:r>
          </w:p>
        </w:tc>
      </w:tr>
      <w:tr w:rsidR="00A154AD" w:rsidRPr="00833343" w:rsidTr="00B21595">
        <w:trPr>
          <w:trHeight w:hRule="exact" w:val="744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54AD" w:rsidRDefault="00A154AD" w:rsidP="00B215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2A21B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ПК-2: </w:t>
            </w:r>
            <w:proofErr w:type="gramStart"/>
            <w:r w:rsidRPr="002A21B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Способен</w:t>
            </w:r>
            <w:proofErr w:type="gramEnd"/>
            <w:r w:rsidRPr="002A21B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проектировать и применять в профессиональной деятельности </w:t>
            </w:r>
            <w:proofErr w:type="spellStart"/>
            <w:r w:rsidRPr="002A21B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мехатронные</w:t>
            </w:r>
            <w:proofErr w:type="spellEnd"/>
            <w:r w:rsidRPr="002A21B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робототехнические системы</w:t>
            </w:r>
          </w:p>
          <w:p w:rsidR="00A154AD" w:rsidRPr="002A21BC" w:rsidRDefault="00A154AD" w:rsidP="00B21595">
            <w:pPr>
              <w:spacing w:after="0" w:line="240" w:lineRule="auto"/>
              <w:rPr>
                <w:sz w:val="19"/>
                <w:szCs w:val="19"/>
              </w:rPr>
            </w:pPr>
            <w:r w:rsidRPr="003B455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ПК.2.2. Умеет создавать программы реально действующих моделей роботов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для решения поставленных задач</w:t>
            </w:r>
          </w:p>
        </w:tc>
      </w:tr>
      <w:tr w:rsidR="00A154AD" w:rsidTr="00B21595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54AD" w:rsidRDefault="00A154AD" w:rsidP="00B2159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A154AD" w:rsidRPr="00833343" w:rsidTr="00A154AD">
        <w:trPr>
          <w:trHeight w:hRule="exact" w:val="277"/>
        </w:trPr>
        <w:tc>
          <w:tcPr>
            <w:tcW w:w="12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54AD" w:rsidRDefault="00A154AD" w:rsidP="00B2159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54AD" w:rsidRPr="002A21BC" w:rsidRDefault="00A154AD" w:rsidP="00B21595">
            <w:pPr>
              <w:spacing w:after="0" w:line="240" w:lineRule="auto"/>
              <w:rPr>
                <w:sz w:val="19"/>
                <w:szCs w:val="19"/>
              </w:rPr>
            </w:pPr>
            <w:r w:rsidRPr="002A21B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основы проектирования </w:t>
            </w:r>
            <w:r w:rsidRPr="000479F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реально действующих моделей робо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тов </w:t>
            </w:r>
            <w:r w:rsidRPr="000479F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для решения поставленных задач</w:t>
            </w:r>
          </w:p>
        </w:tc>
      </w:tr>
      <w:tr w:rsidR="00A154AD" w:rsidRPr="00833343" w:rsidTr="00A154AD">
        <w:trPr>
          <w:trHeight w:hRule="exact" w:val="478"/>
        </w:trPr>
        <w:tc>
          <w:tcPr>
            <w:tcW w:w="12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54AD" w:rsidRDefault="00A154AD" w:rsidP="00B2159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54AD" w:rsidRPr="002A21BC" w:rsidRDefault="00A154AD" w:rsidP="00B21595">
            <w:pPr>
              <w:spacing w:after="0" w:line="240" w:lineRule="auto"/>
              <w:rPr>
                <w:sz w:val="19"/>
                <w:szCs w:val="19"/>
              </w:rPr>
            </w:pPr>
            <w:r w:rsidRPr="002A21B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принципы организации, содержание и порядок выполнения проектирования </w:t>
            </w:r>
            <w:r w:rsidRPr="000479F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реально действующих моделей робо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тов </w:t>
            </w:r>
            <w:r w:rsidRPr="000479F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для решения поставленных задач</w:t>
            </w:r>
          </w:p>
        </w:tc>
      </w:tr>
      <w:tr w:rsidR="00A154AD" w:rsidRPr="00833343" w:rsidTr="00A154AD">
        <w:trPr>
          <w:trHeight w:hRule="exact" w:val="516"/>
        </w:trPr>
        <w:tc>
          <w:tcPr>
            <w:tcW w:w="12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54AD" w:rsidRDefault="00A154AD" w:rsidP="00B2159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Уровень 3</w:t>
            </w:r>
          </w:p>
        </w:tc>
        <w:tc>
          <w:tcPr>
            <w:tcW w:w="901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54AD" w:rsidRPr="002A21BC" w:rsidRDefault="00A154AD" w:rsidP="00B21595">
            <w:pPr>
              <w:spacing w:after="0" w:line="240" w:lineRule="auto"/>
              <w:rPr>
                <w:sz w:val="19"/>
                <w:szCs w:val="19"/>
              </w:rPr>
            </w:pPr>
            <w:r w:rsidRPr="002A21B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порядок выполнения основных проектных работ в области проектирования </w:t>
            </w:r>
            <w:r w:rsidRPr="000479F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реально действующих моделей робо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тов</w:t>
            </w:r>
          </w:p>
        </w:tc>
      </w:tr>
      <w:tr w:rsidR="00A154AD" w:rsidTr="00B21595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54AD" w:rsidRDefault="00A154AD" w:rsidP="00B2159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A154AD" w:rsidRPr="00833343" w:rsidTr="00A154AD">
        <w:trPr>
          <w:trHeight w:hRule="exact" w:val="277"/>
        </w:trPr>
        <w:tc>
          <w:tcPr>
            <w:tcW w:w="12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54AD" w:rsidRDefault="00A154AD" w:rsidP="00B2159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54AD" w:rsidRPr="000479F9" w:rsidRDefault="00A154AD" w:rsidP="00B21595">
            <w:pPr>
              <w:spacing w:after="0" w:line="240" w:lineRule="auto"/>
              <w:rPr>
                <w:sz w:val="19"/>
                <w:szCs w:val="19"/>
              </w:rPr>
            </w:pPr>
            <w:r w:rsidRPr="000479F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создавать программы реально действующих моделей роботов для решения поставленных задач</w:t>
            </w:r>
          </w:p>
        </w:tc>
      </w:tr>
      <w:tr w:rsidR="00A154AD" w:rsidRPr="00833343" w:rsidTr="00A154AD">
        <w:trPr>
          <w:trHeight w:hRule="exact" w:val="478"/>
        </w:trPr>
        <w:tc>
          <w:tcPr>
            <w:tcW w:w="12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54AD" w:rsidRDefault="00A154AD" w:rsidP="00B2159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54AD" w:rsidRPr="002A21BC" w:rsidRDefault="00A154AD" w:rsidP="00B21595">
            <w:pPr>
              <w:spacing w:after="0" w:line="240" w:lineRule="auto"/>
              <w:rPr>
                <w:sz w:val="19"/>
                <w:szCs w:val="19"/>
              </w:rPr>
            </w:pPr>
            <w:r w:rsidRPr="002A21B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осуществлять основные работы по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созданию</w:t>
            </w:r>
            <w:r w:rsidRPr="002A21B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</w:t>
            </w:r>
            <w:r w:rsidRPr="000479F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реально действующих моделей роботов для решения поставленных задач</w:t>
            </w:r>
          </w:p>
        </w:tc>
      </w:tr>
      <w:tr w:rsidR="00A154AD" w:rsidRPr="00833343" w:rsidTr="00A154AD">
        <w:trPr>
          <w:trHeight w:hRule="exact" w:val="478"/>
        </w:trPr>
        <w:tc>
          <w:tcPr>
            <w:tcW w:w="12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54AD" w:rsidRDefault="00A154AD" w:rsidP="00B2159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54AD" w:rsidRPr="002A21BC" w:rsidRDefault="00A154AD" w:rsidP="00B21595">
            <w:pPr>
              <w:spacing w:after="0" w:line="240" w:lineRule="auto"/>
              <w:rPr>
                <w:sz w:val="19"/>
                <w:szCs w:val="19"/>
              </w:rPr>
            </w:pPr>
            <w:r w:rsidRPr="002A21B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осуществлять некоторые работы по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созданию</w:t>
            </w:r>
            <w:r w:rsidRPr="002A21B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</w:t>
            </w:r>
            <w:r w:rsidRPr="000479F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реально действующих моделей роботов для решения поставленных задач</w:t>
            </w:r>
          </w:p>
        </w:tc>
      </w:tr>
      <w:tr w:rsidR="00A154AD" w:rsidTr="00B21595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54AD" w:rsidRDefault="00A154AD" w:rsidP="00B2159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A154AD" w:rsidRPr="00833343" w:rsidTr="00A154AD">
        <w:trPr>
          <w:trHeight w:hRule="exact" w:val="556"/>
        </w:trPr>
        <w:tc>
          <w:tcPr>
            <w:tcW w:w="12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54AD" w:rsidRDefault="00A154AD" w:rsidP="00B2159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54AD" w:rsidRPr="002A21BC" w:rsidRDefault="00A154AD" w:rsidP="00B21595">
            <w:pPr>
              <w:spacing w:after="0" w:line="240" w:lineRule="auto"/>
              <w:rPr>
                <w:sz w:val="19"/>
                <w:szCs w:val="19"/>
              </w:rPr>
            </w:pPr>
            <w:r w:rsidRPr="002A21B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проектирования, программирования и эксплуатации </w:t>
            </w:r>
            <w:r w:rsidRPr="000479F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реально действующих моделей робо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тов </w:t>
            </w:r>
            <w:r w:rsidRPr="000479F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для решения поставленных задач</w:t>
            </w:r>
            <w:r w:rsidRPr="002A21B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A154AD" w:rsidRPr="00833343" w:rsidTr="00A154AD">
        <w:trPr>
          <w:trHeight w:hRule="exact" w:val="422"/>
        </w:trPr>
        <w:tc>
          <w:tcPr>
            <w:tcW w:w="12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54AD" w:rsidRDefault="00A154AD" w:rsidP="00B2159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54AD" w:rsidRPr="002A21BC" w:rsidRDefault="00A154AD" w:rsidP="00B21595">
            <w:pPr>
              <w:spacing w:after="0" w:line="240" w:lineRule="auto"/>
              <w:rPr>
                <w:sz w:val="19"/>
                <w:szCs w:val="19"/>
              </w:rPr>
            </w:pPr>
            <w:r w:rsidRPr="002A21B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основными навыками проектирования, программирования и эксплуатации </w:t>
            </w:r>
            <w:r w:rsidRPr="000479F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реально действующих моделей робо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тов </w:t>
            </w:r>
            <w:r w:rsidRPr="000479F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для решения поставленных задач</w:t>
            </w:r>
            <w:r w:rsidRPr="002A21B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A154AD" w:rsidRPr="00833343" w:rsidTr="00A154AD">
        <w:trPr>
          <w:trHeight w:hRule="exact" w:val="555"/>
        </w:trPr>
        <w:tc>
          <w:tcPr>
            <w:tcW w:w="12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54AD" w:rsidRDefault="00A154AD" w:rsidP="00B2159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54AD" w:rsidRPr="002A21BC" w:rsidRDefault="00A154AD" w:rsidP="00B21595">
            <w:pPr>
              <w:spacing w:after="0" w:line="240" w:lineRule="auto"/>
              <w:rPr>
                <w:sz w:val="19"/>
                <w:szCs w:val="19"/>
              </w:rPr>
            </w:pPr>
            <w:r w:rsidRPr="002A21B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некоторыми навыками проектирования, программирования и эксплуатации </w:t>
            </w:r>
            <w:r w:rsidRPr="000479F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реально действующих моделей робо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тов </w:t>
            </w:r>
            <w:r w:rsidRPr="000479F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для решения поставленных задач</w:t>
            </w:r>
          </w:p>
        </w:tc>
      </w:tr>
      <w:tr w:rsidR="00AC595D" w:rsidRPr="00F2297A" w:rsidTr="00A154AD">
        <w:trPr>
          <w:trHeight w:hRule="exact" w:val="416"/>
        </w:trPr>
        <w:tc>
          <w:tcPr>
            <w:tcW w:w="10274" w:type="dxa"/>
            <w:gridSpan w:val="27"/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В результате освоения дисциплины </w:t>
            </w:r>
            <w:proofErr w:type="gramStart"/>
            <w:r w:rsidRPr="00F2297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обучающийся</w:t>
            </w:r>
            <w:proofErr w:type="gramEnd"/>
            <w:r w:rsidRPr="00F2297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должен</w:t>
            </w:r>
          </w:p>
        </w:tc>
      </w:tr>
      <w:tr w:rsidR="00AC595D" w:rsidTr="00A154AD">
        <w:trPr>
          <w:trHeight w:hRule="exact" w:val="27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950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AC595D" w:rsidRPr="00F2297A" w:rsidTr="00A154AD">
        <w:trPr>
          <w:trHeight w:hRule="exact" w:val="28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950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порядок проектирования мехатронных и робототехнических систем;</w:t>
            </w:r>
          </w:p>
        </w:tc>
      </w:tr>
      <w:tr w:rsidR="00AC595D" w:rsidRPr="00F2297A" w:rsidTr="00A154AD">
        <w:trPr>
          <w:trHeight w:hRule="exact" w:val="28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950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принципы организации функционирования мехатронных и робототехнических систем;</w:t>
            </w:r>
          </w:p>
        </w:tc>
      </w:tr>
      <w:tr w:rsidR="00AC595D" w:rsidRPr="00F2297A" w:rsidTr="00A154AD">
        <w:trPr>
          <w:trHeight w:hRule="exact" w:val="50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950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содержание и порядок выполнения проектных работ в области мехатронных и робототехнических систем, автоматизации и - управления технологических процессов и производств;</w:t>
            </w:r>
          </w:p>
        </w:tc>
      </w:tr>
      <w:tr w:rsidR="00AC595D" w:rsidRPr="00F2297A" w:rsidTr="00A154AD">
        <w:trPr>
          <w:trHeight w:hRule="exact" w:val="50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950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основные характеристики и назначение устройств получения информации о состоянии мехатронных и робототехнических систем, технологического объекта управления;</w:t>
            </w:r>
          </w:p>
        </w:tc>
      </w:tr>
      <w:tr w:rsidR="00AC595D" w:rsidRPr="00F2297A" w:rsidTr="00A154AD">
        <w:trPr>
          <w:trHeight w:hRule="exact" w:val="50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3.1.5</w:t>
            </w:r>
          </w:p>
        </w:tc>
        <w:tc>
          <w:tcPr>
            <w:tcW w:w="950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характеристики и назначение исполнительных механизмов и устройств мехатронных и робототехнических систем;</w:t>
            </w:r>
          </w:p>
        </w:tc>
      </w:tr>
      <w:tr w:rsidR="00AC595D" w:rsidRPr="00F2297A" w:rsidTr="00A154AD">
        <w:trPr>
          <w:trHeight w:hRule="exact" w:val="50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3.1.6</w:t>
            </w:r>
          </w:p>
        </w:tc>
        <w:tc>
          <w:tcPr>
            <w:tcW w:w="950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характеристики, структуру, основы программирования и порядок применения микро-ЭВМ и программируемых контроллеров для управления объектами и процессами;</w:t>
            </w:r>
          </w:p>
        </w:tc>
      </w:tr>
      <w:tr w:rsidR="00AC595D" w:rsidRPr="00F2297A" w:rsidTr="00A154AD">
        <w:trPr>
          <w:trHeight w:hRule="exact" w:val="279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3.1.7</w:t>
            </w:r>
          </w:p>
        </w:tc>
        <w:tc>
          <w:tcPr>
            <w:tcW w:w="950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организацию работ по </w:t>
            </w:r>
            <w:proofErr w:type="spell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монтажу</w:t>
            </w:r>
            <w:proofErr w:type="gram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,н</w:t>
            </w:r>
            <w:proofErr w:type="gram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аладке</w:t>
            </w:r>
            <w:proofErr w:type="spell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эксплуатации </w:t>
            </w:r>
            <w:proofErr w:type="spell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мехатронных</w:t>
            </w:r>
            <w:proofErr w:type="spell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робототехнических систем.</w:t>
            </w:r>
          </w:p>
        </w:tc>
      </w:tr>
      <w:tr w:rsidR="00AC595D" w:rsidTr="00A154AD">
        <w:trPr>
          <w:trHeight w:hRule="exact" w:val="27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950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AC595D" w:rsidRPr="00F2297A" w:rsidTr="00A154AD">
        <w:trPr>
          <w:trHeight w:hRule="exact" w:val="50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950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осуществлять проектирование робототехнических комплексов, мехатронных и робототехнических систем, включая системы управления коммуникативными действиями;</w:t>
            </w:r>
          </w:p>
        </w:tc>
      </w:tr>
      <w:tr w:rsidR="00AC595D" w:rsidRPr="00F2297A" w:rsidTr="00A154AD">
        <w:trPr>
          <w:trHeight w:hRule="exact" w:val="28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950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составлять и представлять алгоритмы и управляющие программы;</w:t>
            </w:r>
          </w:p>
        </w:tc>
      </w:tr>
      <w:tr w:rsidR="00AC595D" w:rsidRPr="00F2297A" w:rsidTr="00A154AD">
        <w:trPr>
          <w:trHeight w:hRule="exact" w:val="50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950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комментировать, обсуждать вопросы и проблемы в ситуациях организационно-управленческой, монтажно- наладочной и </w:t>
            </w:r>
            <w:proofErr w:type="spell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сервисно</w:t>
            </w:r>
            <w:proofErr w:type="spell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-эксплуатационной деятельности в области робототехники;</w:t>
            </w:r>
          </w:p>
        </w:tc>
      </w:tr>
      <w:tr w:rsidR="00AC595D" w:rsidRPr="00F2297A" w:rsidTr="00A154AD">
        <w:trPr>
          <w:trHeight w:hRule="exact" w:val="50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950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использовать современные технические и программные средства при планировании и выполнении проектирования робототехнических объектов и систем;</w:t>
            </w:r>
          </w:p>
        </w:tc>
      </w:tr>
      <w:tr w:rsidR="00AC595D" w:rsidRPr="00F2297A" w:rsidTr="00A154AD">
        <w:trPr>
          <w:trHeight w:hRule="exact" w:val="28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3.2.5</w:t>
            </w:r>
          </w:p>
        </w:tc>
        <w:tc>
          <w:tcPr>
            <w:tcW w:w="950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самостоятельно работать с научно-технической и учебно-методической литературой по различным разделам</w:t>
            </w:r>
          </w:p>
        </w:tc>
      </w:tr>
      <w:tr w:rsidR="00AC595D" w:rsidRPr="00F2297A" w:rsidTr="00A154AD">
        <w:trPr>
          <w:trHeight w:hRule="exact" w:val="28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3.2.6</w:t>
            </w:r>
          </w:p>
        </w:tc>
        <w:tc>
          <w:tcPr>
            <w:tcW w:w="950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 и информационно-поисковых систем;</w:t>
            </w:r>
          </w:p>
        </w:tc>
      </w:tr>
      <w:tr w:rsidR="00AC595D" w:rsidRPr="00F2297A" w:rsidTr="00A154AD">
        <w:trPr>
          <w:trHeight w:hRule="exact" w:val="50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3.2.7</w:t>
            </w:r>
          </w:p>
        </w:tc>
        <w:tc>
          <w:tcPr>
            <w:tcW w:w="950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производить выбор датчиков и исполнительных механизмов при проектировании мехатронных и робототехнических</w:t>
            </w:r>
          </w:p>
        </w:tc>
      </w:tr>
      <w:tr w:rsidR="00AC595D" w:rsidTr="00A154AD">
        <w:trPr>
          <w:trHeight w:hRule="exact" w:val="28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3.2.8</w:t>
            </w:r>
          </w:p>
        </w:tc>
        <w:tc>
          <w:tcPr>
            <w:tcW w:w="950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систем;</w:t>
            </w:r>
          </w:p>
        </w:tc>
      </w:tr>
      <w:tr w:rsidR="00AC595D" w:rsidRPr="00F2297A" w:rsidTr="00A154AD">
        <w:trPr>
          <w:trHeight w:hRule="exact" w:val="50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3.2.9</w:t>
            </w:r>
          </w:p>
        </w:tc>
        <w:tc>
          <w:tcPr>
            <w:tcW w:w="950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производить выбор структуры и средств реализации системы управления технологическими объектами и процессами; составлять технические задания на проектирование мехатронных и робототехнических систем;</w:t>
            </w:r>
          </w:p>
        </w:tc>
      </w:tr>
      <w:tr w:rsidR="00AC595D" w:rsidRPr="00F2297A" w:rsidTr="00A154AD">
        <w:trPr>
          <w:trHeight w:hRule="exact" w:val="50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3.2.10</w:t>
            </w:r>
          </w:p>
        </w:tc>
        <w:tc>
          <w:tcPr>
            <w:tcW w:w="950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выполнять проектно-расчетные работы на стадиях технического и рабочего проектирования мехатронных и робототехнических систем;</w:t>
            </w:r>
          </w:p>
        </w:tc>
      </w:tr>
      <w:tr w:rsidR="00AC595D" w:rsidRPr="00F2297A" w:rsidTr="00A154AD">
        <w:trPr>
          <w:trHeight w:hRule="exact" w:val="28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3.2.11</w:t>
            </w:r>
          </w:p>
        </w:tc>
        <w:tc>
          <w:tcPr>
            <w:tcW w:w="950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использовать системы автоматического проектирования и ЭВМ в проектных работах;</w:t>
            </w:r>
          </w:p>
        </w:tc>
      </w:tr>
      <w:tr w:rsidR="00AC595D" w:rsidRPr="00F2297A" w:rsidTr="00A154AD">
        <w:trPr>
          <w:trHeight w:hRule="exact" w:val="50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3.2.12</w:t>
            </w:r>
          </w:p>
        </w:tc>
        <w:tc>
          <w:tcPr>
            <w:tcW w:w="950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критически анализировать технические решения, используемые в прототипах, сравнивать эти решения с известными аналогами и обосновано предлагать и разрабатывать собственные технические решения.</w:t>
            </w:r>
          </w:p>
        </w:tc>
      </w:tr>
      <w:tr w:rsidR="00AC595D" w:rsidTr="00A154AD">
        <w:trPr>
          <w:trHeight w:hRule="exact" w:val="27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950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AC595D" w:rsidRPr="00F2297A" w:rsidTr="00A154AD">
        <w:trPr>
          <w:trHeight w:hRule="exact" w:val="50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950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специальной терминологией и лексикой данной дисциплины, навыками проектирования, программирования и эксплуатации мехатронных систем и роботов.</w:t>
            </w:r>
          </w:p>
        </w:tc>
      </w:tr>
      <w:tr w:rsidR="00AC595D" w:rsidRPr="00F2297A" w:rsidTr="00A154AD">
        <w:trPr>
          <w:trHeight w:hRule="exact" w:val="277"/>
        </w:trPr>
        <w:tc>
          <w:tcPr>
            <w:tcW w:w="765" w:type="dxa"/>
            <w:gridSpan w:val="3"/>
          </w:tcPr>
          <w:p w:rsidR="00AC595D" w:rsidRPr="00F2297A" w:rsidRDefault="00AC595D"/>
        </w:tc>
        <w:tc>
          <w:tcPr>
            <w:tcW w:w="184" w:type="dxa"/>
            <w:gridSpan w:val="2"/>
          </w:tcPr>
          <w:p w:rsidR="00AC595D" w:rsidRPr="00F2297A" w:rsidRDefault="00AC595D"/>
        </w:tc>
        <w:tc>
          <w:tcPr>
            <w:tcW w:w="3253" w:type="dxa"/>
            <w:gridSpan w:val="5"/>
          </w:tcPr>
          <w:p w:rsidR="00AC595D" w:rsidRPr="00F2297A" w:rsidRDefault="00AC595D"/>
        </w:tc>
        <w:tc>
          <w:tcPr>
            <w:tcW w:w="959" w:type="dxa"/>
            <w:gridSpan w:val="3"/>
          </w:tcPr>
          <w:p w:rsidR="00AC595D" w:rsidRPr="00F2297A" w:rsidRDefault="00AC595D"/>
        </w:tc>
        <w:tc>
          <w:tcPr>
            <w:tcW w:w="693" w:type="dxa"/>
            <w:gridSpan w:val="2"/>
          </w:tcPr>
          <w:p w:rsidR="00AC595D" w:rsidRPr="00F2297A" w:rsidRDefault="00AC595D"/>
        </w:tc>
        <w:tc>
          <w:tcPr>
            <w:tcW w:w="1111" w:type="dxa"/>
            <w:gridSpan w:val="2"/>
          </w:tcPr>
          <w:p w:rsidR="00AC595D" w:rsidRPr="00F2297A" w:rsidRDefault="00AC595D"/>
        </w:tc>
        <w:tc>
          <w:tcPr>
            <w:tcW w:w="1246" w:type="dxa"/>
            <w:gridSpan w:val="3"/>
          </w:tcPr>
          <w:p w:rsidR="00AC595D" w:rsidRPr="00F2297A" w:rsidRDefault="00AC595D"/>
        </w:tc>
        <w:tc>
          <w:tcPr>
            <w:tcW w:w="679" w:type="dxa"/>
            <w:gridSpan w:val="2"/>
          </w:tcPr>
          <w:p w:rsidR="00AC595D" w:rsidRPr="00F2297A" w:rsidRDefault="00AC595D"/>
        </w:tc>
        <w:tc>
          <w:tcPr>
            <w:tcW w:w="396" w:type="dxa"/>
            <w:gridSpan w:val="2"/>
          </w:tcPr>
          <w:p w:rsidR="00AC595D" w:rsidRPr="00F2297A" w:rsidRDefault="00AC595D"/>
        </w:tc>
        <w:tc>
          <w:tcPr>
            <w:tcW w:w="988" w:type="dxa"/>
            <w:gridSpan w:val="3"/>
          </w:tcPr>
          <w:p w:rsidR="00AC595D" w:rsidRPr="00F2297A" w:rsidRDefault="00AC595D"/>
        </w:tc>
      </w:tr>
      <w:tr w:rsidR="00AC595D" w:rsidRPr="00F2297A" w:rsidTr="00A154AD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AC595D" w:rsidTr="00A154AD">
        <w:trPr>
          <w:trHeight w:hRule="exact" w:val="416"/>
        </w:trPr>
        <w:tc>
          <w:tcPr>
            <w:tcW w:w="94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 занятия</w:t>
            </w:r>
          </w:p>
        </w:tc>
        <w:tc>
          <w:tcPr>
            <w:tcW w:w="32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9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 / Курс</w:t>
            </w: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</w:p>
        </w:tc>
        <w:tc>
          <w:tcPr>
            <w:tcW w:w="11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</w:p>
        </w:tc>
        <w:tc>
          <w:tcPr>
            <w:tcW w:w="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</w:p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38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</w:p>
        </w:tc>
      </w:tr>
      <w:tr w:rsidR="00AC595D" w:rsidRPr="00F2297A" w:rsidTr="00A154AD">
        <w:trPr>
          <w:trHeight w:hRule="exact" w:val="697"/>
        </w:trPr>
        <w:tc>
          <w:tcPr>
            <w:tcW w:w="94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AC595D"/>
        </w:tc>
        <w:tc>
          <w:tcPr>
            <w:tcW w:w="32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1. Введение в проектирование мехатронных и робототехнических систем</w:t>
            </w:r>
          </w:p>
        </w:tc>
        <w:tc>
          <w:tcPr>
            <w:tcW w:w="9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AC595D"/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AC595D"/>
        </w:tc>
        <w:tc>
          <w:tcPr>
            <w:tcW w:w="11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AC595D"/>
        </w:tc>
        <w:tc>
          <w:tcPr>
            <w:tcW w:w="1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AC595D"/>
        </w:tc>
        <w:tc>
          <w:tcPr>
            <w:tcW w:w="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AC595D"/>
        </w:tc>
        <w:tc>
          <w:tcPr>
            <w:tcW w:w="138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AC595D"/>
        </w:tc>
      </w:tr>
      <w:tr w:rsidR="00AC595D" w:rsidTr="00A154AD">
        <w:trPr>
          <w:trHeight w:hRule="exact" w:val="917"/>
        </w:trPr>
        <w:tc>
          <w:tcPr>
            <w:tcW w:w="94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1.1</w:t>
            </w:r>
          </w:p>
        </w:tc>
        <w:tc>
          <w:tcPr>
            <w:tcW w:w="32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Принципы построения и состав мехатронных и робототехнических систем /Лек/</w:t>
            </w:r>
          </w:p>
        </w:tc>
        <w:tc>
          <w:tcPr>
            <w:tcW w:w="9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Л1.3Л2.2 Л2.3 Л2.4</w:t>
            </w:r>
          </w:p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38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AC595D"/>
        </w:tc>
      </w:tr>
      <w:tr w:rsidR="00AC595D" w:rsidTr="00A154AD">
        <w:trPr>
          <w:trHeight w:hRule="exact" w:val="917"/>
        </w:trPr>
        <w:tc>
          <w:tcPr>
            <w:tcW w:w="94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2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 и исследование</w:t>
            </w:r>
          </w:p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мехатронных модулей различного типа</w:t>
            </w:r>
          </w:p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 назначения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Л1.3Л2.2 Л2.3 Л2.4</w:t>
            </w:r>
          </w:p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38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AC595D"/>
        </w:tc>
      </w:tr>
      <w:tr w:rsidR="00AC595D" w:rsidTr="00A154AD">
        <w:trPr>
          <w:trHeight w:hRule="exact" w:val="917"/>
        </w:trPr>
        <w:tc>
          <w:tcPr>
            <w:tcW w:w="94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2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 и исследование</w:t>
            </w:r>
          </w:p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мехатронных модулей различного типа</w:t>
            </w:r>
          </w:p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 назначения /Ср/</w:t>
            </w:r>
          </w:p>
        </w:tc>
        <w:tc>
          <w:tcPr>
            <w:tcW w:w="9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Л1.3Л2.2 Л2.3 Л2.4</w:t>
            </w:r>
          </w:p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8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AC595D"/>
        </w:tc>
      </w:tr>
      <w:tr w:rsidR="00AC595D" w:rsidRPr="00F2297A" w:rsidTr="00A154AD">
        <w:trPr>
          <w:trHeight w:hRule="exact" w:val="697"/>
        </w:trPr>
        <w:tc>
          <w:tcPr>
            <w:tcW w:w="94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AC595D"/>
        </w:tc>
        <w:tc>
          <w:tcPr>
            <w:tcW w:w="32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2. Процесс проектирования мехатронных и робототехнических систем</w:t>
            </w:r>
          </w:p>
        </w:tc>
        <w:tc>
          <w:tcPr>
            <w:tcW w:w="9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AC595D"/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AC595D"/>
        </w:tc>
        <w:tc>
          <w:tcPr>
            <w:tcW w:w="11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AC595D"/>
        </w:tc>
        <w:tc>
          <w:tcPr>
            <w:tcW w:w="1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AC595D"/>
        </w:tc>
        <w:tc>
          <w:tcPr>
            <w:tcW w:w="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AC595D"/>
        </w:tc>
        <w:tc>
          <w:tcPr>
            <w:tcW w:w="138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AC595D"/>
        </w:tc>
      </w:tr>
      <w:tr w:rsidR="00AC595D" w:rsidTr="00A154AD">
        <w:trPr>
          <w:trHeight w:hRule="exact" w:val="917"/>
        </w:trPr>
        <w:tc>
          <w:tcPr>
            <w:tcW w:w="94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2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Исполнительные, управляющие устройства и системы мехатронных и робототехнических комплексов  /Лек/</w:t>
            </w:r>
          </w:p>
        </w:tc>
        <w:tc>
          <w:tcPr>
            <w:tcW w:w="9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Л1.3Л2.2 Л2.3 Л2.4</w:t>
            </w:r>
          </w:p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38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AC595D"/>
        </w:tc>
      </w:tr>
      <w:tr w:rsidR="00AC595D" w:rsidTr="00A154AD">
        <w:trPr>
          <w:trHeight w:hRule="exact" w:val="697"/>
        </w:trPr>
        <w:tc>
          <w:tcPr>
            <w:tcW w:w="94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2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Построение структур и типовых схем робототехнических комплексов</w:t>
            </w:r>
          </w:p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различного назначения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Л1.1Л2.4</w:t>
            </w:r>
          </w:p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38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AC595D"/>
        </w:tc>
      </w:tr>
      <w:tr w:rsidR="00AC595D" w:rsidTr="00A154AD">
        <w:trPr>
          <w:trHeight w:hRule="exact" w:val="697"/>
        </w:trPr>
        <w:tc>
          <w:tcPr>
            <w:tcW w:w="9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46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Построение структур и типовых схем робототехнических комплексов</w:t>
            </w:r>
          </w:p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различного назначения /Ср/</w:t>
            </w:r>
          </w:p>
        </w:tc>
        <w:tc>
          <w:tcPr>
            <w:tcW w:w="9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AC595D"/>
        </w:tc>
      </w:tr>
      <w:tr w:rsidR="00AC595D" w:rsidTr="00A154AD">
        <w:trPr>
          <w:trHeight w:hRule="exact" w:val="917"/>
        </w:trPr>
        <w:tc>
          <w:tcPr>
            <w:tcW w:w="9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46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Конструктивные элементы</w:t>
            </w:r>
          </w:p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электрических систем управления.</w:t>
            </w:r>
          </w:p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Составление функциональных схем</w:t>
            </w:r>
          </w:p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 управления /</w:t>
            </w:r>
            <w:proofErr w:type="spell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Л1.3Л2.2 Л2.3 Л2.4</w:t>
            </w:r>
          </w:p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AC595D"/>
        </w:tc>
      </w:tr>
      <w:tr w:rsidR="00AC595D" w:rsidTr="00A154AD">
        <w:trPr>
          <w:trHeight w:hRule="exact" w:val="917"/>
        </w:trPr>
        <w:tc>
          <w:tcPr>
            <w:tcW w:w="9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46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Конструктивные элементы</w:t>
            </w:r>
          </w:p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электрических систем управления.</w:t>
            </w:r>
          </w:p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Составление функциональных схем</w:t>
            </w:r>
          </w:p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 управления /Ср/</w:t>
            </w:r>
          </w:p>
        </w:tc>
        <w:tc>
          <w:tcPr>
            <w:tcW w:w="9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0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</w:t>
            </w:r>
          </w:p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AC595D"/>
        </w:tc>
      </w:tr>
      <w:tr w:rsidR="00AC595D" w:rsidTr="00A154AD">
        <w:trPr>
          <w:trHeight w:hRule="exact" w:val="478"/>
        </w:trPr>
        <w:tc>
          <w:tcPr>
            <w:tcW w:w="9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AC595D"/>
        </w:tc>
        <w:tc>
          <w:tcPr>
            <w:tcW w:w="346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3. Управление мобильными роботами</w:t>
            </w:r>
          </w:p>
        </w:tc>
        <w:tc>
          <w:tcPr>
            <w:tcW w:w="9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AC595D"/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AC595D"/>
        </w:tc>
        <w:tc>
          <w:tcPr>
            <w:tcW w:w="10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AC595D"/>
        </w:tc>
        <w:tc>
          <w:tcPr>
            <w:tcW w:w="12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AC595D"/>
        </w:tc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AC595D"/>
        </w:tc>
        <w:tc>
          <w:tcPr>
            <w:tcW w:w="13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AC595D"/>
        </w:tc>
      </w:tr>
      <w:tr w:rsidR="00AC595D" w:rsidTr="00A154AD">
        <w:trPr>
          <w:trHeight w:hRule="exact" w:val="1137"/>
        </w:trPr>
        <w:tc>
          <w:tcPr>
            <w:tcW w:w="9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46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Системы управления робототехническими и </w:t>
            </w:r>
            <w:proofErr w:type="spell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мехатронными</w:t>
            </w:r>
            <w:proofErr w:type="spell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комплексами /Лек/</w:t>
            </w:r>
          </w:p>
        </w:tc>
        <w:tc>
          <w:tcPr>
            <w:tcW w:w="9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 Л2.4</w:t>
            </w:r>
          </w:p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AC595D"/>
        </w:tc>
      </w:tr>
      <w:tr w:rsidR="00AC595D" w:rsidTr="00A154AD">
        <w:trPr>
          <w:trHeight w:hRule="exact" w:val="1357"/>
        </w:trPr>
        <w:tc>
          <w:tcPr>
            <w:tcW w:w="9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46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Изучение основных способов</w:t>
            </w:r>
          </w:p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управления пневматическими и</w:t>
            </w:r>
          </w:p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гидравлическими приводами по</w:t>
            </w:r>
          </w:p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скорости и положению (с</w:t>
            </w:r>
          </w:p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использованием дидактического</w:t>
            </w:r>
          </w:p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оборудования фирмы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CAMOZZI</w:t>
            </w: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Л1.3Л2.2 Л2.3 Л2.4</w:t>
            </w:r>
          </w:p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AC595D"/>
        </w:tc>
      </w:tr>
      <w:tr w:rsidR="00AC595D" w:rsidTr="00A154AD">
        <w:trPr>
          <w:trHeight w:hRule="exact" w:val="1357"/>
        </w:trPr>
        <w:tc>
          <w:tcPr>
            <w:tcW w:w="9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46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Изучение основных способов</w:t>
            </w:r>
          </w:p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управления пневматическими и</w:t>
            </w:r>
          </w:p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гидравлическими приводами по</w:t>
            </w:r>
          </w:p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скорости и положению (с</w:t>
            </w:r>
          </w:p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использованием дидактического</w:t>
            </w:r>
          </w:p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оборудования фирмы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CAMOZZI</w:t>
            </w: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/Ср/</w:t>
            </w:r>
          </w:p>
        </w:tc>
        <w:tc>
          <w:tcPr>
            <w:tcW w:w="9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0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Л1.3Л2.2 Л2.3 Л2.4</w:t>
            </w:r>
          </w:p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AC595D"/>
        </w:tc>
      </w:tr>
      <w:tr w:rsidR="00AC595D" w:rsidTr="00A154AD">
        <w:trPr>
          <w:trHeight w:hRule="exact" w:val="917"/>
        </w:trPr>
        <w:tc>
          <w:tcPr>
            <w:tcW w:w="9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3.4</w:t>
            </w:r>
          </w:p>
        </w:tc>
        <w:tc>
          <w:tcPr>
            <w:tcW w:w="346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 технологического процесса</w:t>
            </w:r>
          </w:p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РТК и разработка структуры системы</w:t>
            </w:r>
          </w:p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управления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Л1.3Л2.2 Л2.3 Л2.4</w:t>
            </w:r>
          </w:p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AC595D"/>
        </w:tc>
      </w:tr>
      <w:tr w:rsidR="00AC595D" w:rsidTr="00A154AD">
        <w:trPr>
          <w:trHeight w:hRule="exact" w:val="917"/>
        </w:trPr>
        <w:tc>
          <w:tcPr>
            <w:tcW w:w="9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3.5</w:t>
            </w:r>
          </w:p>
        </w:tc>
        <w:tc>
          <w:tcPr>
            <w:tcW w:w="346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 технологического процесса</w:t>
            </w:r>
          </w:p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РТК и разработка структуры системы</w:t>
            </w:r>
          </w:p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управления /Ср/</w:t>
            </w:r>
          </w:p>
        </w:tc>
        <w:tc>
          <w:tcPr>
            <w:tcW w:w="9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0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Л1.3Л2.2 Л2.3 Л2.4</w:t>
            </w:r>
          </w:p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AC595D"/>
        </w:tc>
      </w:tr>
      <w:tr w:rsidR="00AC595D" w:rsidTr="00A154AD">
        <w:trPr>
          <w:trHeight w:hRule="exact" w:val="917"/>
        </w:trPr>
        <w:tc>
          <w:tcPr>
            <w:tcW w:w="9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3.6</w:t>
            </w:r>
          </w:p>
        </w:tc>
        <w:tc>
          <w:tcPr>
            <w:tcW w:w="346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Составление программы управления робототехнической или </w:t>
            </w:r>
            <w:proofErr w:type="spell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мехатронной</w:t>
            </w:r>
            <w:proofErr w:type="spell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системой /</w:t>
            </w:r>
            <w:proofErr w:type="spell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0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Л1.3Л2.2 Л2.3 Л2.4</w:t>
            </w:r>
          </w:p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AC595D"/>
        </w:tc>
      </w:tr>
      <w:tr w:rsidR="00AC595D" w:rsidTr="00A154AD">
        <w:trPr>
          <w:trHeight w:hRule="exact" w:val="917"/>
        </w:trPr>
        <w:tc>
          <w:tcPr>
            <w:tcW w:w="9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3.7</w:t>
            </w:r>
          </w:p>
        </w:tc>
        <w:tc>
          <w:tcPr>
            <w:tcW w:w="346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Составление программы управления робототехнической или </w:t>
            </w:r>
            <w:proofErr w:type="spell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мехатронной</w:t>
            </w:r>
            <w:proofErr w:type="spell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системой /Ср/</w:t>
            </w:r>
          </w:p>
        </w:tc>
        <w:tc>
          <w:tcPr>
            <w:tcW w:w="9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0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Л1.3Л2.2 Л2.3 Л2.4</w:t>
            </w:r>
          </w:p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AC595D"/>
        </w:tc>
      </w:tr>
      <w:tr w:rsidR="00AC595D" w:rsidTr="00A154AD">
        <w:trPr>
          <w:trHeight w:hRule="exact" w:val="917"/>
        </w:trPr>
        <w:tc>
          <w:tcPr>
            <w:tcW w:w="9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3.8</w:t>
            </w:r>
          </w:p>
        </w:tc>
        <w:tc>
          <w:tcPr>
            <w:tcW w:w="346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Сравнительный анализ систем</w:t>
            </w:r>
          </w:p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программного и адаптивного</w:t>
            </w:r>
          </w:p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управления /Ср/</w:t>
            </w:r>
          </w:p>
        </w:tc>
        <w:tc>
          <w:tcPr>
            <w:tcW w:w="9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0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Л1.3Л2.2 Л2.3 Л2.4</w:t>
            </w:r>
          </w:p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AC595D"/>
        </w:tc>
      </w:tr>
      <w:tr w:rsidR="00AC595D" w:rsidTr="00A154AD">
        <w:trPr>
          <w:trHeight w:hRule="exact" w:val="277"/>
        </w:trPr>
        <w:tc>
          <w:tcPr>
            <w:tcW w:w="9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3.9</w:t>
            </w:r>
          </w:p>
        </w:tc>
        <w:tc>
          <w:tcPr>
            <w:tcW w:w="346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/Зачёт/</w:t>
            </w:r>
          </w:p>
        </w:tc>
        <w:tc>
          <w:tcPr>
            <w:tcW w:w="9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0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AC595D"/>
        </w:tc>
        <w:tc>
          <w:tcPr>
            <w:tcW w:w="12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AC595D"/>
        </w:tc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AC595D"/>
        </w:tc>
      </w:tr>
      <w:tr w:rsidR="00AC595D" w:rsidTr="00A154AD">
        <w:trPr>
          <w:trHeight w:hRule="exact" w:val="277"/>
        </w:trPr>
        <w:tc>
          <w:tcPr>
            <w:tcW w:w="925" w:type="dxa"/>
            <w:gridSpan w:val="4"/>
          </w:tcPr>
          <w:p w:rsidR="00AC595D" w:rsidRDefault="00AC595D"/>
        </w:tc>
        <w:tc>
          <w:tcPr>
            <w:tcW w:w="3468" w:type="dxa"/>
            <w:gridSpan w:val="7"/>
          </w:tcPr>
          <w:p w:rsidR="00AC595D" w:rsidRDefault="00AC595D"/>
        </w:tc>
        <w:tc>
          <w:tcPr>
            <w:tcW w:w="914" w:type="dxa"/>
            <w:gridSpan w:val="3"/>
          </w:tcPr>
          <w:p w:rsidR="00AC595D" w:rsidRDefault="00AC595D"/>
        </w:tc>
        <w:tc>
          <w:tcPr>
            <w:tcW w:w="672" w:type="dxa"/>
            <w:gridSpan w:val="2"/>
          </w:tcPr>
          <w:p w:rsidR="00AC595D" w:rsidRDefault="00AC595D"/>
        </w:tc>
        <w:tc>
          <w:tcPr>
            <w:tcW w:w="1076" w:type="dxa"/>
            <w:gridSpan w:val="2"/>
          </w:tcPr>
          <w:p w:rsidR="00AC595D" w:rsidRDefault="00AC595D"/>
        </w:tc>
        <w:tc>
          <w:tcPr>
            <w:tcW w:w="1236" w:type="dxa"/>
            <w:gridSpan w:val="3"/>
          </w:tcPr>
          <w:p w:rsidR="00AC595D" w:rsidRDefault="00AC595D"/>
        </w:tc>
        <w:tc>
          <w:tcPr>
            <w:tcW w:w="661" w:type="dxa"/>
            <w:gridSpan w:val="2"/>
          </w:tcPr>
          <w:p w:rsidR="00AC595D" w:rsidRDefault="00AC595D"/>
        </w:tc>
        <w:tc>
          <w:tcPr>
            <w:tcW w:w="381" w:type="dxa"/>
            <w:gridSpan w:val="3"/>
          </w:tcPr>
          <w:p w:rsidR="00AC595D" w:rsidRDefault="00AC595D"/>
        </w:tc>
        <w:tc>
          <w:tcPr>
            <w:tcW w:w="941" w:type="dxa"/>
          </w:tcPr>
          <w:p w:rsidR="00AC595D" w:rsidRDefault="00AC595D"/>
        </w:tc>
      </w:tr>
      <w:tr w:rsidR="00AC595D" w:rsidTr="00A154AD">
        <w:trPr>
          <w:trHeight w:hRule="exact" w:val="416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AC595D" w:rsidTr="00A154AD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5.1. Контрольные вопросы и задания</w:t>
            </w:r>
          </w:p>
        </w:tc>
      </w:tr>
      <w:tr w:rsidR="00A154AD" w:rsidTr="002A5151">
        <w:trPr>
          <w:trHeight w:val="11961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154AD" w:rsidRPr="00F2297A" w:rsidRDefault="00A154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Контрольные вопросы к зачету (3 семестр)</w:t>
            </w:r>
          </w:p>
          <w:p w:rsidR="00A154AD" w:rsidRPr="00F2297A" w:rsidRDefault="00A154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1. Направления развития </w:t>
            </w:r>
            <w:proofErr w:type="spell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мехатроники</w:t>
            </w:r>
            <w:proofErr w:type="spell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A154AD" w:rsidRPr="00F2297A" w:rsidRDefault="00A154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Основные термины и понятия, используемые в проблеме проектирования мехатронных и</w:t>
            </w:r>
          </w:p>
          <w:p w:rsidR="00A154AD" w:rsidRPr="00F2297A" w:rsidRDefault="00A154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роботизированных систем.</w:t>
            </w:r>
          </w:p>
          <w:p w:rsidR="00A154AD" w:rsidRPr="00F2297A" w:rsidRDefault="00A154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Необходимость управления техническими объектами и технологическими процессами.</w:t>
            </w:r>
          </w:p>
          <w:p w:rsidR="00A154AD" w:rsidRPr="00F2297A" w:rsidRDefault="00A154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 Ручное, механизированное, автоматизированное и автоматическое управление.</w:t>
            </w:r>
          </w:p>
          <w:p w:rsidR="00A154AD" w:rsidRPr="00F2297A" w:rsidRDefault="00A154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Классификация систем управления.</w:t>
            </w:r>
          </w:p>
          <w:p w:rsidR="00A154AD" w:rsidRPr="00F2297A" w:rsidRDefault="00A154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 Принципы управления.</w:t>
            </w:r>
          </w:p>
          <w:p w:rsidR="00A154AD" w:rsidRPr="00F2297A" w:rsidRDefault="00A154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 Состав и структура мехатронных и роботизированных систем.</w:t>
            </w:r>
          </w:p>
          <w:p w:rsidR="00A154AD" w:rsidRDefault="00A154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 Структурная комбинированная схема СУ.</w:t>
            </w:r>
          </w:p>
          <w:p w:rsidR="00A154AD" w:rsidRPr="00F2297A" w:rsidRDefault="00A154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9. Понятие о проектируемой системе с точки зрения, как совокупности </w:t>
            </w:r>
            <w:proofErr w:type="gram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инвариантных</w:t>
            </w:r>
            <w:proofErr w:type="gramEnd"/>
          </w:p>
          <w:p w:rsidR="00A154AD" w:rsidRPr="00F2297A" w:rsidRDefault="00A154AD">
            <w:pPr>
              <w:spacing w:after="0" w:line="240" w:lineRule="auto"/>
              <w:rPr>
                <w:sz w:val="19"/>
                <w:szCs w:val="19"/>
              </w:rPr>
            </w:pPr>
            <w:proofErr w:type="gram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признаков, так и с учетом приложений (</w:t>
            </w:r>
            <w:proofErr w:type="spell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бизнесс</w:t>
            </w:r>
            <w:proofErr w:type="spell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-процессы, системы управления,</w:t>
            </w:r>
            <w:proofErr w:type="gramEnd"/>
          </w:p>
          <w:p w:rsidR="00A154AD" w:rsidRPr="00F2297A" w:rsidRDefault="00A154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автоматизированные системы и т д.).</w:t>
            </w:r>
          </w:p>
          <w:p w:rsidR="00A154AD" w:rsidRPr="00F2297A" w:rsidRDefault="00A154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 Организация проектирования.</w:t>
            </w:r>
          </w:p>
          <w:p w:rsidR="00A154AD" w:rsidRPr="00F2297A" w:rsidRDefault="00A154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 Последовательность и этапы проектирования.</w:t>
            </w:r>
          </w:p>
          <w:p w:rsidR="00A154AD" w:rsidRPr="00F2297A" w:rsidRDefault="00A154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 Системный подход к проектированию, его сущности и общие принципы.</w:t>
            </w:r>
          </w:p>
          <w:p w:rsidR="00A154AD" w:rsidRPr="00F2297A" w:rsidRDefault="00A154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13. Содержание </w:t>
            </w:r>
            <w:proofErr w:type="spell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предпроектных</w:t>
            </w:r>
            <w:proofErr w:type="spell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работ.</w:t>
            </w:r>
          </w:p>
          <w:p w:rsidR="00A154AD" w:rsidRPr="00F2297A" w:rsidRDefault="00A154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 Задание на проектирование локальных систем и техническое задание на МРС, их</w:t>
            </w:r>
          </w:p>
          <w:p w:rsidR="00A154AD" w:rsidRPr="00F2297A" w:rsidRDefault="00A154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содержание и утверждение; разработка технико-экономического обоснования проекта.</w:t>
            </w:r>
          </w:p>
          <w:p w:rsidR="00A154AD" w:rsidRPr="00F2297A" w:rsidRDefault="00A154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15. Основные понятия о процедурном проектировании </w:t>
            </w:r>
            <w:proofErr w:type="spell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мехатронных</w:t>
            </w:r>
            <w:proofErr w:type="spell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gram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роботизированных</w:t>
            </w:r>
            <w:proofErr w:type="gramEnd"/>
          </w:p>
          <w:p w:rsidR="00A154AD" w:rsidRPr="00F2297A" w:rsidRDefault="00A154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систем.</w:t>
            </w:r>
          </w:p>
          <w:p w:rsidR="00A154AD" w:rsidRPr="00F2297A" w:rsidRDefault="00A154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16. Этапы проектирования: </w:t>
            </w:r>
            <w:proofErr w:type="spell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предпроектные</w:t>
            </w:r>
            <w:proofErr w:type="spell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исследования, техническое проектирование,</w:t>
            </w:r>
          </w:p>
          <w:p w:rsidR="00A154AD" w:rsidRPr="00F2297A" w:rsidRDefault="00A154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эскизное проектирование и рабочее проектирование.</w:t>
            </w:r>
          </w:p>
          <w:p w:rsidR="00A154AD" w:rsidRPr="00F2297A" w:rsidRDefault="00A154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17. Проблема выбора стандартов проектирования Содержание этапов проектирования с учётом</w:t>
            </w:r>
          </w:p>
          <w:p w:rsidR="00A154AD" w:rsidRPr="00F2297A" w:rsidRDefault="00A154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выбранных стандартов.</w:t>
            </w:r>
          </w:p>
          <w:p w:rsidR="00A154AD" w:rsidRPr="00F2297A" w:rsidRDefault="00A154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18. Особенности процесса принятия решений при реализации вариантов проектирования.</w:t>
            </w:r>
          </w:p>
          <w:p w:rsidR="00A154AD" w:rsidRPr="00F2297A" w:rsidRDefault="00A154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19. Структура технического задания (ТЗ) и технического предложения (ТП) на разработку</w:t>
            </w:r>
          </w:p>
          <w:p w:rsidR="00A154AD" w:rsidRPr="00F2297A" w:rsidRDefault="00A154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автоматизированной системы.</w:t>
            </w:r>
          </w:p>
          <w:p w:rsidR="00A154AD" w:rsidRPr="00F2297A" w:rsidRDefault="00A154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20. Реализация ТЗ И ТП на сквозном примере</w:t>
            </w:r>
          </w:p>
          <w:p w:rsidR="00A154AD" w:rsidRPr="00F2297A" w:rsidRDefault="00A154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21. Общая характеристика проектной документации.</w:t>
            </w:r>
          </w:p>
          <w:p w:rsidR="00A154AD" w:rsidRPr="00F2297A" w:rsidRDefault="00A154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22. Содержание работ на стадиях «Техническое задание», «Техническое предложение»,</w:t>
            </w:r>
          </w:p>
          <w:p w:rsidR="00A154AD" w:rsidRPr="00F2297A" w:rsidRDefault="00A154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«Эскизный проект», «Технический проект», «Рабочая документация».</w:t>
            </w:r>
          </w:p>
          <w:p w:rsidR="00A154AD" w:rsidRPr="00F2297A" w:rsidRDefault="00A154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23. Состав проектной и эксплуатационной документации.</w:t>
            </w:r>
          </w:p>
          <w:p w:rsidR="00A154AD" w:rsidRPr="00F2297A" w:rsidRDefault="00A154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24. Обозначение документов и систем.</w:t>
            </w:r>
          </w:p>
          <w:p w:rsidR="00A154AD" w:rsidRPr="00F2297A" w:rsidRDefault="00A154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25. Сбор и обработка данных об объекте, изучение объекта автоматизации.</w:t>
            </w:r>
          </w:p>
          <w:p w:rsidR="00A154AD" w:rsidRPr="00F2297A" w:rsidRDefault="00A154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26. Технологический регламент и другая технологическая документация.</w:t>
            </w:r>
          </w:p>
          <w:p w:rsidR="00A154AD" w:rsidRPr="00F2297A" w:rsidRDefault="00A154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27. Состав и содержание </w:t>
            </w:r>
            <w:proofErr w:type="gram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графической</w:t>
            </w:r>
            <w:proofErr w:type="gram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текстовой частей этапов проектов.</w:t>
            </w:r>
          </w:p>
          <w:p w:rsidR="00A154AD" w:rsidRPr="00F2297A" w:rsidRDefault="00A154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28. Эскизное проектирование </w:t>
            </w:r>
            <w:proofErr w:type="spell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мехатронных</w:t>
            </w:r>
            <w:proofErr w:type="spell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роботизированных систем, структура </w:t>
            </w:r>
            <w:proofErr w:type="gram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эскизного</w:t>
            </w:r>
            <w:proofErr w:type="gramEnd"/>
          </w:p>
          <w:p w:rsidR="00A154AD" w:rsidRPr="00F2297A" w:rsidRDefault="00A154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проекта, этапы, особенности реализации проекта с использованием сквозного примера</w:t>
            </w:r>
          </w:p>
          <w:p w:rsidR="00A154AD" w:rsidRPr="00F2297A" w:rsidRDefault="00A154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29. Содержание эскизного проекта, этапы.</w:t>
            </w:r>
          </w:p>
          <w:p w:rsidR="00A154AD" w:rsidRPr="00F2297A" w:rsidRDefault="00A154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30. Определение базовых сущностей проектируемой автоматизированной системы.</w:t>
            </w:r>
          </w:p>
          <w:p w:rsidR="00A154AD" w:rsidRPr="00F2297A" w:rsidRDefault="00A154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31. Выбор структуры </w:t>
            </w:r>
            <w:proofErr w:type="spell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Мехатронной</w:t>
            </w:r>
            <w:proofErr w:type="spell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робототехнической системы (МРС).</w:t>
            </w:r>
          </w:p>
          <w:p w:rsidR="00A154AD" w:rsidRPr="00F2297A" w:rsidRDefault="00A154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32. Особенности процесса декомпозиции проектируемой системы на подсистемы.</w:t>
            </w:r>
          </w:p>
          <w:p w:rsidR="00A154AD" w:rsidRPr="00F2297A" w:rsidRDefault="00A154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33. Декомпозиция структурная и параметрическая.</w:t>
            </w:r>
          </w:p>
          <w:p w:rsidR="00A154AD" w:rsidRPr="00F2297A" w:rsidRDefault="00A154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34. Определение уровней ресурсов и средств обеспечения процесса проектирования.</w:t>
            </w:r>
          </w:p>
          <w:p w:rsidR="00A154AD" w:rsidRPr="00F2297A" w:rsidRDefault="00A154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35. Иллюстрация процесса декомпозиции системы на сквозном примере проектирования</w:t>
            </w:r>
          </w:p>
          <w:p w:rsidR="00A154AD" w:rsidRPr="00F2297A" w:rsidRDefault="00A154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36. Построение и проектирование структурных схем управления.</w:t>
            </w:r>
          </w:p>
          <w:p w:rsidR="00A154AD" w:rsidRPr="00F2297A" w:rsidRDefault="00A154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37. Особенности проектирования распределенных МРС.</w:t>
            </w:r>
          </w:p>
          <w:p w:rsidR="00A154AD" w:rsidRPr="00F2297A" w:rsidRDefault="00A154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38. Выбор комплексов технических средств.</w:t>
            </w:r>
          </w:p>
          <w:p w:rsidR="00A154AD" w:rsidRPr="00F2297A" w:rsidRDefault="00A154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39. Выбор типовых технических сре</w:t>
            </w:r>
            <w:proofErr w:type="gram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дств сб</w:t>
            </w:r>
            <w:proofErr w:type="gram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ора, преобразования, переработки и отображения информации с учетом их метрологических характеристик.</w:t>
            </w:r>
          </w:p>
          <w:p w:rsidR="00A154AD" w:rsidRPr="00F2297A" w:rsidRDefault="00A154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40. Особенности выбора информационно–управляющих вычислительных комплексов.</w:t>
            </w:r>
          </w:p>
          <w:p w:rsidR="00A154AD" w:rsidRPr="00F2297A" w:rsidRDefault="00A154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41. Выбор точек контроля, сигнализации, управления и блокировки.</w:t>
            </w:r>
          </w:p>
          <w:p w:rsidR="00A154AD" w:rsidRDefault="00A154AD" w:rsidP="002A5151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42. Локальные схемы контроля и управления.</w:t>
            </w:r>
          </w:p>
        </w:tc>
      </w:tr>
      <w:tr w:rsidR="00AC595D" w:rsidTr="00A154AD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5.2. Фонд оценочных средств</w:t>
            </w:r>
          </w:p>
        </w:tc>
      </w:tr>
      <w:tr w:rsidR="00AC595D" w:rsidRPr="00F2297A" w:rsidTr="00A154AD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Фонд оценочных средств представлен в Приложении 1</w:t>
            </w:r>
          </w:p>
        </w:tc>
      </w:tr>
      <w:tr w:rsidR="00AC595D" w:rsidTr="00A154AD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5.3. Перечень видов оценочных средств</w:t>
            </w:r>
          </w:p>
        </w:tc>
      </w:tr>
      <w:tr w:rsidR="00AC595D" w:rsidRPr="00F2297A" w:rsidTr="00A154AD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 w:rsidP="00177FB1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Виды оценочных средств: тест,</w:t>
            </w:r>
            <w:r w:rsidR="00177FB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доклад (доклад с презентацией), собеседование, учебный проект</w:t>
            </w:r>
          </w:p>
        </w:tc>
      </w:tr>
      <w:tr w:rsidR="00AC595D" w:rsidRPr="00F2297A" w:rsidTr="00A154AD">
        <w:trPr>
          <w:trHeight w:hRule="exact" w:val="277"/>
        </w:trPr>
        <w:tc>
          <w:tcPr>
            <w:tcW w:w="697" w:type="dxa"/>
          </w:tcPr>
          <w:p w:rsidR="00AC595D" w:rsidRPr="00F2297A" w:rsidRDefault="00AC595D"/>
        </w:tc>
        <w:tc>
          <w:tcPr>
            <w:tcW w:w="1895" w:type="dxa"/>
            <w:gridSpan w:val="6"/>
          </w:tcPr>
          <w:p w:rsidR="00AC595D" w:rsidRPr="00F2297A" w:rsidRDefault="00AC595D"/>
        </w:tc>
        <w:tc>
          <w:tcPr>
            <w:tcW w:w="1887" w:type="dxa"/>
            <w:gridSpan w:val="5"/>
          </w:tcPr>
          <w:p w:rsidR="00AC595D" w:rsidRPr="00F2297A" w:rsidRDefault="00AC595D"/>
        </w:tc>
        <w:tc>
          <w:tcPr>
            <w:tcW w:w="3123" w:type="dxa"/>
            <w:gridSpan w:val="7"/>
          </w:tcPr>
          <w:p w:rsidR="00AC595D" w:rsidRPr="00F2297A" w:rsidRDefault="00AC595D"/>
        </w:tc>
        <w:tc>
          <w:tcPr>
            <w:tcW w:w="1679" w:type="dxa"/>
            <w:gridSpan w:val="5"/>
          </w:tcPr>
          <w:p w:rsidR="00AC595D" w:rsidRPr="00F2297A" w:rsidRDefault="00AC595D"/>
        </w:tc>
        <w:tc>
          <w:tcPr>
            <w:tcW w:w="993" w:type="dxa"/>
            <w:gridSpan w:val="3"/>
          </w:tcPr>
          <w:p w:rsidR="00AC595D" w:rsidRPr="00F2297A" w:rsidRDefault="00AC595D"/>
        </w:tc>
      </w:tr>
      <w:tr w:rsidR="00AC595D" w:rsidRPr="00F2297A" w:rsidTr="00A154AD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lastRenderedPageBreak/>
              <w:t>6. УЧЕБНО-МЕТОДИЧЕСКОЕ И ИНФОРМАЦИОННОЕ ОБЕСПЕЧЕНИЕ ДИСЦИПЛИНЫ (МОДУЛЯ)</w:t>
            </w:r>
          </w:p>
        </w:tc>
      </w:tr>
      <w:tr w:rsidR="00AC595D" w:rsidTr="00A154AD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 Рекомендуемая литература</w:t>
            </w:r>
          </w:p>
        </w:tc>
      </w:tr>
      <w:tr w:rsidR="00AC595D" w:rsidTr="00A154AD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AC595D" w:rsidTr="00A154AD">
        <w:trPr>
          <w:trHeight w:hRule="exact" w:val="277"/>
        </w:trPr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AC595D"/>
        </w:tc>
        <w:tc>
          <w:tcPr>
            <w:tcW w:w="189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501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67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AC595D" w:rsidRPr="00A154AD" w:rsidTr="00A154AD">
        <w:trPr>
          <w:trHeight w:hRule="exact" w:val="697"/>
        </w:trPr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89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Камлюк</w:t>
            </w:r>
            <w:proofErr w:type="spell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С., </w:t>
            </w:r>
            <w:proofErr w:type="spell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Камлюк</w:t>
            </w:r>
            <w:proofErr w:type="spell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Д. В.</w:t>
            </w:r>
          </w:p>
        </w:tc>
        <w:tc>
          <w:tcPr>
            <w:tcW w:w="501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Мехатронные модули и системы в технологическом оборудовании для микроэлектроники: учебное пособие</w:t>
            </w:r>
          </w:p>
        </w:tc>
        <w:tc>
          <w:tcPr>
            <w:tcW w:w="267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177FB1" w:rsidRDefault="00157DAD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Минск</w:t>
            </w:r>
            <w:r w:rsidRPr="00177FB1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РИПО</w:t>
            </w:r>
            <w:r w:rsidRPr="00177FB1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, 2016, http://biblioclub.ru/index.php? page=</w:t>
            </w:r>
            <w:proofErr w:type="spellStart"/>
            <w:r w:rsidRPr="00177FB1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book&amp;id</w:t>
            </w:r>
            <w:proofErr w:type="spellEnd"/>
            <w:r w:rsidRPr="00177FB1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=463290</w:t>
            </w:r>
          </w:p>
        </w:tc>
      </w:tr>
      <w:tr w:rsidR="00AC595D" w:rsidRPr="00A154AD" w:rsidTr="00A154AD">
        <w:trPr>
          <w:trHeight w:hRule="exact" w:val="697"/>
        </w:trPr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.2</w:t>
            </w:r>
          </w:p>
        </w:tc>
        <w:tc>
          <w:tcPr>
            <w:tcW w:w="189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Павлов В. П., </w:t>
            </w:r>
            <w:proofErr w:type="spell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Ахпашев</w:t>
            </w:r>
            <w:proofErr w:type="spell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Ю.</w:t>
            </w:r>
          </w:p>
        </w:tc>
        <w:tc>
          <w:tcPr>
            <w:tcW w:w="501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Автоматизация моделирования мехатронных систем транспортно-технологических машин: учебное пособие</w:t>
            </w:r>
          </w:p>
        </w:tc>
        <w:tc>
          <w:tcPr>
            <w:tcW w:w="267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177FB1" w:rsidRDefault="00157DAD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Красноярск</w:t>
            </w:r>
            <w:r w:rsidRPr="00177FB1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СФУ</w:t>
            </w:r>
            <w:r w:rsidRPr="00177FB1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, 2016, http://biblioclub.ru/index.php? page=</w:t>
            </w:r>
            <w:proofErr w:type="spellStart"/>
            <w:r w:rsidRPr="00177FB1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book&amp;id</w:t>
            </w:r>
            <w:proofErr w:type="spellEnd"/>
            <w:r w:rsidRPr="00177FB1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=497445</w:t>
            </w:r>
          </w:p>
        </w:tc>
      </w:tr>
      <w:tr w:rsidR="00AC595D" w:rsidRPr="00F2297A" w:rsidTr="00A154AD">
        <w:trPr>
          <w:trHeight w:hRule="exact" w:val="917"/>
        </w:trPr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.3</w:t>
            </w:r>
          </w:p>
        </w:tc>
        <w:tc>
          <w:tcPr>
            <w:tcW w:w="189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Юдина А. Д.</w:t>
            </w:r>
          </w:p>
        </w:tc>
        <w:tc>
          <w:tcPr>
            <w:tcW w:w="501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Человек и машины: учебное пособие</w:t>
            </w:r>
          </w:p>
        </w:tc>
        <w:tc>
          <w:tcPr>
            <w:tcW w:w="267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Издательство «Флинта»,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proofErr w:type="spell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proofErr w:type="spell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=364259</w:t>
            </w:r>
          </w:p>
        </w:tc>
      </w:tr>
      <w:tr w:rsidR="00AC595D" w:rsidTr="00A154AD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AC595D" w:rsidTr="00A154AD">
        <w:trPr>
          <w:trHeight w:hRule="exact" w:val="277"/>
        </w:trPr>
        <w:tc>
          <w:tcPr>
            <w:tcW w:w="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AC595D"/>
        </w:tc>
        <w:tc>
          <w:tcPr>
            <w:tcW w:w="188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96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67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AC595D" w:rsidRPr="00A154AD" w:rsidTr="00A154AD">
        <w:trPr>
          <w:trHeight w:hRule="exact" w:val="697"/>
        </w:trPr>
        <w:tc>
          <w:tcPr>
            <w:tcW w:w="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88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Синица П. В.</w:t>
            </w:r>
          </w:p>
        </w:tc>
        <w:tc>
          <w:tcPr>
            <w:tcW w:w="496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Системы управления оборудованием. Практикум: пособие</w:t>
            </w:r>
          </w:p>
        </w:tc>
        <w:tc>
          <w:tcPr>
            <w:tcW w:w="267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177FB1" w:rsidRDefault="00157DAD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Минск</w:t>
            </w:r>
            <w:r w:rsidRPr="00177FB1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РИПО</w:t>
            </w:r>
            <w:r w:rsidRPr="00177FB1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, 2017, http://biblioclub.ru/index.php? page=</w:t>
            </w:r>
            <w:proofErr w:type="spellStart"/>
            <w:r w:rsidRPr="00177FB1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book&amp;id</w:t>
            </w:r>
            <w:proofErr w:type="spellEnd"/>
            <w:r w:rsidRPr="00177FB1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=463681</w:t>
            </w:r>
          </w:p>
        </w:tc>
      </w:tr>
      <w:tr w:rsidR="00AC595D" w:rsidRPr="00A154AD" w:rsidTr="00A154AD">
        <w:trPr>
          <w:trHeight w:hRule="exact" w:val="697"/>
        </w:trPr>
        <w:tc>
          <w:tcPr>
            <w:tcW w:w="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.2</w:t>
            </w:r>
          </w:p>
        </w:tc>
        <w:tc>
          <w:tcPr>
            <w:tcW w:w="188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Пискарева Т. И., </w:t>
            </w:r>
            <w:proofErr w:type="spell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Анисина</w:t>
            </w:r>
            <w:proofErr w:type="spell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 Н., </w:t>
            </w:r>
            <w:proofErr w:type="spell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Огерчук</w:t>
            </w:r>
            <w:proofErr w:type="spell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А.</w:t>
            </w:r>
          </w:p>
        </w:tc>
        <w:tc>
          <w:tcPr>
            <w:tcW w:w="496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Практикум по самостоятельному решению задач с методическими указаниями: учебное пособие</w:t>
            </w:r>
          </w:p>
        </w:tc>
        <w:tc>
          <w:tcPr>
            <w:tcW w:w="267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177FB1" w:rsidRDefault="00157DAD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Оренбург</w:t>
            </w:r>
            <w:r w:rsidRPr="00177FB1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ОГУ</w:t>
            </w:r>
            <w:r w:rsidRPr="00177FB1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, 2016, http://biblioclub.ru/index.php? page=</w:t>
            </w:r>
            <w:proofErr w:type="spellStart"/>
            <w:r w:rsidRPr="00177FB1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book&amp;id</w:t>
            </w:r>
            <w:proofErr w:type="spellEnd"/>
            <w:r w:rsidRPr="00177FB1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=469429</w:t>
            </w:r>
          </w:p>
        </w:tc>
      </w:tr>
      <w:tr w:rsidR="00AC595D" w:rsidRPr="00F2297A" w:rsidTr="00A154AD">
        <w:trPr>
          <w:trHeight w:hRule="exact" w:val="1576"/>
        </w:trPr>
        <w:tc>
          <w:tcPr>
            <w:tcW w:w="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.3</w:t>
            </w:r>
          </w:p>
        </w:tc>
        <w:tc>
          <w:tcPr>
            <w:tcW w:w="188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Дробот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П. Н.</w:t>
            </w:r>
          </w:p>
        </w:tc>
        <w:tc>
          <w:tcPr>
            <w:tcW w:w="496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История и философия нововведений в области электроники и электронной техники: учебное пособие</w:t>
            </w:r>
          </w:p>
        </w:tc>
        <w:tc>
          <w:tcPr>
            <w:tcW w:w="267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Томск: Томский государственный университет систем управления и радиоэлектроники,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proofErr w:type="spell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proofErr w:type="spell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=480629</w:t>
            </w:r>
          </w:p>
        </w:tc>
      </w:tr>
      <w:tr w:rsidR="00AC595D" w:rsidRPr="00F2297A" w:rsidTr="00A154AD">
        <w:trPr>
          <w:trHeight w:hRule="exact" w:val="917"/>
        </w:trPr>
        <w:tc>
          <w:tcPr>
            <w:tcW w:w="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88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AC595D"/>
        </w:tc>
        <w:tc>
          <w:tcPr>
            <w:tcW w:w="496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Информационные технологии в управлении и моделировании мехатронных систем.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1. 1-я научно-практическая международная конференция</w:t>
            </w:r>
          </w:p>
        </w:tc>
        <w:tc>
          <w:tcPr>
            <w:tcW w:w="267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Тамбов: Издательство ФГБОУ ВПО «ТГТУ»,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proofErr w:type="spell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proofErr w:type="spell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=499401</w:t>
            </w:r>
          </w:p>
        </w:tc>
      </w:tr>
      <w:tr w:rsidR="00AC595D" w:rsidRPr="00F2297A" w:rsidTr="00A154AD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AC595D" w:rsidRPr="00F2297A" w:rsidTr="00A154AD">
        <w:trPr>
          <w:trHeight w:hRule="exact" w:val="917"/>
        </w:trPr>
        <w:tc>
          <w:tcPr>
            <w:tcW w:w="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52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Щепетов</w:t>
            </w:r>
            <w:proofErr w:type="spell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А. Г. Основы проектирования приборов и систем</w:t>
            </w:r>
            <w:proofErr w:type="gram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учебник и практикум для академического </w:t>
            </w:r>
            <w:proofErr w:type="spell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бакалавриата</w:t>
            </w:r>
            <w:proofErr w:type="spell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 А. Г. </w:t>
            </w:r>
            <w:proofErr w:type="spell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Щепетов</w:t>
            </w:r>
            <w:proofErr w:type="spell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— Москва</w:t>
            </w:r>
            <w:proofErr w:type="gram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Издательство </w:t>
            </w:r>
            <w:proofErr w:type="spell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2019. — 458 с. — (Бакалавр.</w:t>
            </w:r>
            <w:proofErr w:type="gram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Академический курс).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978-5-534-01039-8. — Текст</w:t>
            </w:r>
            <w:proofErr w:type="gram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электронный // ЭБС </w:t>
            </w:r>
            <w:proofErr w:type="spell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[сайт].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</w:t>
            </w: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online</w:t>
            </w: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bcode</w:t>
            </w:r>
            <w:proofErr w:type="spell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/433269</w:t>
            </w:r>
          </w:p>
        </w:tc>
      </w:tr>
      <w:tr w:rsidR="00AC595D" w:rsidRPr="00F2297A" w:rsidTr="00A154AD">
        <w:trPr>
          <w:trHeight w:hRule="exact" w:val="917"/>
        </w:trPr>
        <w:tc>
          <w:tcPr>
            <w:tcW w:w="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952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Новиков, Ф. А. Символический искусственный интеллект: математические основы представления знаний</w:t>
            </w:r>
            <w:proofErr w:type="gram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учебное пособие для академического </w:t>
            </w:r>
            <w:proofErr w:type="spell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бакалавриата</w:t>
            </w:r>
            <w:proofErr w:type="spell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 Ф. А. Новиков. — Москва</w:t>
            </w:r>
            <w:proofErr w:type="gram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Издательство </w:t>
            </w:r>
            <w:proofErr w:type="spell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2019. — 278 с. — (Бакалавр.</w:t>
            </w:r>
            <w:proofErr w:type="gram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Академический курс. Модуль).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978-5-534-00734-3. — Текст</w:t>
            </w:r>
            <w:proofErr w:type="gram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электронный // ЭБС </w:t>
            </w:r>
            <w:proofErr w:type="spell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[сайт].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</w:t>
            </w: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online</w:t>
            </w: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bcode</w:t>
            </w: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/434065</w:t>
            </w:r>
          </w:p>
        </w:tc>
      </w:tr>
      <w:tr w:rsidR="00AC595D" w:rsidTr="00A154AD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6.3.1 Перечень программного обеспечения</w:t>
            </w:r>
          </w:p>
        </w:tc>
      </w:tr>
      <w:tr w:rsidR="00AC595D" w:rsidRPr="00F2297A" w:rsidTr="00A154AD">
        <w:trPr>
          <w:trHeight w:hRule="exact" w:val="507"/>
        </w:trPr>
        <w:tc>
          <w:tcPr>
            <w:tcW w:w="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952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 осуществлении образовательного процесса студентами и профессорско-преподавательским составом используется следующее программное обеспечение:</w:t>
            </w:r>
          </w:p>
        </w:tc>
      </w:tr>
      <w:tr w:rsidR="00AC595D" w:rsidRPr="00A154AD" w:rsidTr="00A154AD">
        <w:trPr>
          <w:trHeight w:hRule="exact" w:val="279"/>
        </w:trPr>
        <w:tc>
          <w:tcPr>
            <w:tcW w:w="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952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177FB1" w:rsidRDefault="00157DAD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 w:rsidRPr="00177FB1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- Microsoft Office (Fox manager, Excel, Power Point, Word, Visual Studio 2008)</w:t>
            </w:r>
          </w:p>
        </w:tc>
      </w:tr>
      <w:tr w:rsidR="00AC595D" w:rsidTr="00A154AD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6.3.2 Перечень информационных справочных систем</w:t>
            </w:r>
          </w:p>
        </w:tc>
      </w:tr>
      <w:tr w:rsidR="00AC595D" w:rsidRPr="00F2297A" w:rsidTr="00A154AD">
        <w:trPr>
          <w:trHeight w:hRule="exact" w:val="287"/>
        </w:trPr>
        <w:tc>
          <w:tcPr>
            <w:tcW w:w="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952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ЭБС «Университетская библиотека онлайн»</w:t>
            </w:r>
          </w:p>
        </w:tc>
      </w:tr>
      <w:tr w:rsidR="00AC595D" w:rsidRPr="00F2297A" w:rsidTr="00A154AD">
        <w:trPr>
          <w:trHeight w:hRule="exact" w:val="287"/>
        </w:trPr>
        <w:tc>
          <w:tcPr>
            <w:tcW w:w="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952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Научная электронная библиотека</w:t>
            </w:r>
          </w:p>
        </w:tc>
      </w:tr>
      <w:tr w:rsidR="00AC595D" w:rsidRPr="00F2297A" w:rsidTr="00A154AD">
        <w:trPr>
          <w:trHeight w:hRule="exact" w:val="279"/>
        </w:trPr>
        <w:tc>
          <w:tcPr>
            <w:tcW w:w="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952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Универсальные базы данных изданий</w:t>
            </w:r>
          </w:p>
        </w:tc>
      </w:tr>
      <w:tr w:rsidR="00AC595D" w:rsidRPr="00F2297A" w:rsidTr="00A154AD">
        <w:trPr>
          <w:trHeight w:hRule="exact" w:val="277"/>
        </w:trPr>
        <w:tc>
          <w:tcPr>
            <w:tcW w:w="753" w:type="dxa"/>
            <w:gridSpan w:val="2"/>
          </w:tcPr>
          <w:p w:rsidR="00AC595D" w:rsidRPr="00F2297A" w:rsidRDefault="00AC595D"/>
        </w:tc>
        <w:tc>
          <w:tcPr>
            <w:tcW w:w="1881" w:type="dxa"/>
            <w:gridSpan w:val="6"/>
          </w:tcPr>
          <w:p w:rsidR="00AC595D" w:rsidRPr="00F2297A" w:rsidRDefault="00AC595D"/>
        </w:tc>
        <w:tc>
          <w:tcPr>
            <w:tcW w:w="1850" w:type="dxa"/>
            <w:gridSpan w:val="4"/>
          </w:tcPr>
          <w:p w:rsidR="00AC595D" w:rsidRPr="00F2297A" w:rsidRDefault="00AC595D"/>
        </w:tc>
        <w:tc>
          <w:tcPr>
            <w:tcW w:w="3118" w:type="dxa"/>
            <w:gridSpan w:val="7"/>
          </w:tcPr>
          <w:p w:rsidR="00AC595D" w:rsidRPr="00F2297A" w:rsidRDefault="00AC595D"/>
        </w:tc>
        <w:tc>
          <w:tcPr>
            <w:tcW w:w="1679" w:type="dxa"/>
            <w:gridSpan w:val="5"/>
          </w:tcPr>
          <w:p w:rsidR="00AC595D" w:rsidRPr="00F2297A" w:rsidRDefault="00AC595D"/>
        </w:tc>
        <w:tc>
          <w:tcPr>
            <w:tcW w:w="993" w:type="dxa"/>
            <w:gridSpan w:val="3"/>
          </w:tcPr>
          <w:p w:rsidR="00AC595D" w:rsidRPr="00F2297A" w:rsidRDefault="00AC595D"/>
        </w:tc>
      </w:tr>
      <w:tr w:rsidR="00AC595D" w:rsidRPr="00F2297A" w:rsidTr="00A154AD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 w:rsidR="00AC595D" w:rsidRPr="00F2297A" w:rsidTr="00A154AD">
        <w:trPr>
          <w:trHeight w:hRule="exact" w:val="727"/>
        </w:trPr>
        <w:tc>
          <w:tcPr>
            <w:tcW w:w="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952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Перечень материально-технического обеспечения, необходимого для реализации программы магистратуры, включает в себя аудиторию, оснащенную необходимым оборудованием, техническими и электронными средствами обучения и контроля знаний студентов: 15 рабочих мест, оборудованных:</w:t>
            </w:r>
          </w:p>
        </w:tc>
      </w:tr>
      <w:tr w:rsidR="00AC595D" w:rsidRPr="00A154AD" w:rsidTr="00A154AD">
        <w:trPr>
          <w:trHeight w:hRule="exact" w:val="287"/>
        </w:trPr>
        <w:tc>
          <w:tcPr>
            <w:tcW w:w="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952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177FB1" w:rsidRDefault="00157DAD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 w:rsidRPr="00177FB1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- PC AMD Athlon 64 X2 DualCoreProcessor5000+ 2,60 GHz/4 Gb RAM/ATI Radeon 1250/HDD 250Gb/DVD-ROM;</w:t>
            </w:r>
          </w:p>
        </w:tc>
      </w:tr>
      <w:tr w:rsidR="00AC595D" w:rsidTr="00A154AD">
        <w:trPr>
          <w:trHeight w:hRule="exact" w:val="287"/>
        </w:trPr>
        <w:tc>
          <w:tcPr>
            <w:tcW w:w="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952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монитор 18”.</w:t>
            </w:r>
          </w:p>
        </w:tc>
      </w:tr>
      <w:tr w:rsidR="00AC595D" w:rsidRPr="00F2297A" w:rsidTr="00A154AD">
        <w:trPr>
          <w:trHeight w:hRule="exact" w:val="727"/>
        </w:trPr>
        <w:tc>
          <w:tcPr>
            <w:tcW w:w="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7.4</w:t>
            </w:r>
          </w:p>
        </w:tc>
        <w:tc>
          <w:tcPr>
            <w:tcW w:w="952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Помещения для самостоятельной работы обучающихся должны оснащены компьютерной техникой с возможностью подключения к сети "Интернет" и обеспечением доступа в электронную информационно- образовательную среду организации».</w:t>
            </w:r>
          </w:p>
        </w:tc>
      </w:tr>
      <w:tr w:rsidR="00AC595D" w:rsidTr="00A154AD">
        <w:trPr>
          <w:trHeight w:hRule="exact" w:val="287"/>
        </w:trPr>
        <w:tc>
          <w:tcPr>
            <w:tcW w:w="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7.5</w:t>
            </w:r>
          </w:p>
        </w:tc>
        <w:tc>
          <w:tcPr>
            <w:tcW w:w="952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Лекционные занятия:</w:t>
            </w:r>
          </w:p>
        </w:tc>
      </w:tr>
      <w:tr w:rsidR="00AC595D" w:rsidTr="00A154AD">
        <w:trPr>
          <w:trHeight w:hRule="exact" w:val="287"/>
        </w:trPr>
        <w:tc>
          <w:tcPr>
            <w:tcW w:w="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7.6</w:t>
            </w:r>
          </w:p>
        </w:tc>
        <w:tc>
          <w:tcPr>
            <w:tcW w:w="952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комплект электронных презентаций/слайдов;</w:t>
            </w:r>
          </w:p>
        </w:tc>
      </w:tr>
      <w:tr w:rsidR="00AC595D" w:rsidRPr="00F2297A" w:rsidTr="00A154AD">
        <w:trPr>
          <w:trHeight w:hRule="exact" w:val="287"/>
        </w:trPr>
        <w:tc>
          <w:tcPr>
            <w:tcW w:w="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7.7</w:t>
            </w:r>
          </w:p>
        </w:tc>
        <w:tc>
          <w:tcPr>
            <w:tcW w:w="952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аудитория, оснащенная презентационной техникой (проектор, экран, компьютер/ноутбук); и т.п.</w:t>
            </w:r>
          </w:p>
        </w:tc>
      </w:tr>
      <w:tr w:rsidR="00AC595D" w:rsidTr="00A154AD">
        <w:trPr>
          <w:trHeight w:hRule="exact" w:val="287"/>
        </w:trPr>
        <w:tc>
          <w:tcPr>
            <w:tcW w:w="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7.8</w:t>
            </w:r>
          </w:p>
        </w:tc>
        <w:tc>
          <w:tcPr>
            <w:tcW w:w="952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Практические занятия:</w:t>
            </w:r>
          </w:p>
        </w:tc>
      </w:tr>
      <w:tr w:rsidR="00AC595D" w:rsidRPr="00F2297A" w:rsidTr="00A154AD">
        <w:trPr>
          <w:trHeight w:hRule="exact" w:val="507"/>
        </w:trPr>
        <w:tc>
          <w:tcPr>
            <w:tcW w:w="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7.9</w:t>
            </w:r>
          </w:p>
        </w:tc>
        <w:tc>
          <w:tcPr>
            <w:tcW w:w="952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презентационная техника (проектор, экран, компьютер/ноутбук) техническими и электронными средствами обучения и контроля знаний студентов: 15 рабочих места, оборудованных:</w:t>
            </w:r>
          </w:p>
        </w:tc>
      </w:tr>
      <w:tr w:rsidR="00AC595D" w:rsidRPr="00A154AD" w:rsidTr="00A154AD">
        <w:trPr>
          <w:trHeight w:hRule="exact" w:val="507"/>
        </w:trPr>
        <w:tc>
          <w:tcPr>
            <w:tcW w:w="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7.10</w:t>
            </w:r>
          </w:p>
        </w:tc>
        <w:tc>
          <w:tcPr>
            <w:tcW w:w="952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177FB1" w:rsidRDefault="00157DAD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 w:rsidRPr="00177FB1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- PC AMD Athlon 64 X2 DualCoreProcessor5000+ 2,60 GHz/4 Gb RAM/ATI Radeon 1250/HDD 250Gb/DVD- ROM;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монитор</w:t>
            </w:r>
            <w:r w:rsidRPr="00177FB1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18”; Microsoft Office 2007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стандартный</w:t>
            </w:r>
            <w:r w:rsidRPr="00177FB1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(Word, Power Point, Access, Excel);</w:t>
            </w:r>
          </w:p>
        </w:tc>
      </w:tr>
      <w:tr w:rsidR="00AC595D" w:rsidTr="00A154AD">
        <w:trPr>
          <w:trHeight w:hRule="exact" w:val="287"/>
        </w:trPr>
        <w:tc>
          <w:tcPr>
            <w:tcW w:w="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7.11</w:t>
            </w:r>
          </w:p>
        </w:tc>
        <w:tc>
          <w:tcPr>
            <w:tcW w:w="952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пакеты ПО общего назначения:</w:t>
            </w:r>
          </w:p>
        </w:tc>
      </w:tr>
      <w:tr w:rsidR="00AC595D" w:rsidTr="00A154AD">
        <w:trPr>
          <w:trHeight w:hRule="exact" w:val="287"/>
        </w:trPr>
        <w:tc>
          <w:tcPr>
            <w:tcW w:w="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7.12</w:t>
            </w:r>
          </w:p>
        </w:tc>
        <w:tc>
          <w:tcPr>
            <w:tcW w:w="952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Windows XP SP2;</w:t>
            </w:r>
          </w:p>
        </w:tc>
      </w:tr>
      <w:tr w:rsidR="00AC595D" w:rsidTr="00A154AD">
        <w:trPr>
          <w:trHeight w:hRule="exact" w:val="287"/>
        </w:trPr>
        <w:tc>
          <w:tcPr>
            <w:tcW w:w="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7.13</w:t>
            </w:r>
          </w:p>
        </w:tc>
        <w:tc>
          <w:tcPr>
            <w:tcW w:w="952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- 7-zip;</w:t>
            </w:r>
          </w:p>
        </w:tc>
      </w:tr>
      <w:tr w:rsidR="00AC595D" w:rsidTr="00A154AD">
        <w:trPr>
          <w:trHeight w:hRule="exact" w:val="287"/>
        </w:trPr>
        <w:tc>
          <w:tcPr>
            <w:tcW w:w="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7.14</w:t>
            </w:r>
          </w:p>
        </w:tc>
        <w:tc>
          <w:tcPr>
            <w:tcW w:w="952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Adobe Reader 11;</w:t>
            </w:r>
          </w:p>
        </w:tc>
      </w:tr>
      <w:tr w:rsidR="00AC595D" w:rsidTr="00A154AD">
        <w:trPr>
          <w:trHeight w:hRule="exact" w:val="287"/>
        </w:trPr>
        <w:tc>
          <w:tcPr>
            <w:tcW w:w="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7.15</w:t>
            </w:r>
          </w:p>
        </w:tc>
        <w:tc>
          <w:tcPr>
            <w:tcW w:w="952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Adobe Flash Player 10;</w:t>
            </w:r>
          </w:p>
        </w:tc>
      </w:tr>
      <w:tr w:rsidR="00AC595D" w:rsidTr="00A154AD">
        <w:trPr>
          <w:trHeight w:hRule="exact" w:val="287"/>
        </w:trPr>
        <w:tc>
          <w:tcPr>
            <w:tcW w:w="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7.16</w:t>
            </w:r>
          </w:p>
        </w:tc>
        <w:tc>
          <w:tcPr>
            <w:tcW w:w="952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Dr.web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AC595D" w:rsidTr="00A154AD">
        <w:trPr>
          <w:trHeight w:hRule="exact" w:val="28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7.17</w:t>
            </w:r>
          </w:p>
        </w:tc>
        <w:tc>
          <w:tcPr>
            <w:tcW w:w="950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NI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LabView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AC595D" w:rsidRPr="00F2297A" w:rsidTr="00A154AD">
        <w:trPr>
          <w:trHeight w:hRule="exact" w:val="72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Default="00157DA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7.18</w:t>
            </w:r>
          </w:p>
        </w:tc>
        <w:tc>
          <w:tcPr>
            <w:tcW w:w="950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рабочее место преподавателя, оснащенное компьютером с доступом в Интернет, рабочие места студентов, оснащенные компьютерами с доступом в Интернет, предназначенные для работы в электронной образовательной среде и т.п.</w:t>
            </w:r>
          </w:p>
        </w:tc>
      </w:tr>
      <w:tr w:rsidR="00AC595D" w:rsidRPr="00F2297A" w:rsidTr="00A154AD">
        <w:trPr>
          <w:trHeight w:hRule="exact" w:val="277"/>
        </w:trPr>
        <w:tc>
          <w:tcPr>
            <w:tcW w:w="765" w:type="dxa"/>
            <w:gridSpan w:val="3"/>
          </w:tcPr>
          <w:p w:rsidR="00AC595D" w:rsidRPr="00F2297A" w:rsidRDefault="00AC595D"/>
        </w:tc>
        <w:tc>
          <w:tcPr>
            <w:tcW w:w="3714" w:type="dxa"/>
            <w:gridSpan w:val="9"/>
          </w:tcPr>
          <w:p w:rsidR="00AC595D" w:rsidRPr="00F2297A" w:rsidRDefault="00AC595D"/>
        </w:tc>
        <w:tc>
          <w:tcPr>
            <w:tcW w:w="4820" w:type="dxa"/>
            <w:gridSpan w:val="13"/>
          </w:tcPr>
          <w:p w:rsidR="00AC595D" w:rsidRPr="00F2297A" w:rsidRDefault="00AC595D"/>
        </w:tc>
        <w:tc>
          <w:tcPr>
            <w:tcW w:w="975" w:type="dxa"/>
            <w:gridSpan w:val="2"/>
          </w:tcPr>
          <w:p w:rsidR="00AC595D" w:rsidRPr="00F2297A" w:rsidRDefault="00AC595D"/>
        </w:tc>
      </w:tr>
      <w:tr w:rsidR="00AC595D" w:rsidRPr="00F2297A" w:rsidTr="00A154AD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 ПО ОСВОЕНИЮ ДИСЦИПЛИНЫ (МОДУЛЯ)</w:t>
            </w:r>
          </w:p>
        </w:tc>
      </w:tr>
      <w:tr w:rsidR="00AC595D" w:rsidRPr="00F2297A" w:rsidTr="00A154AD">
        <w:trPr>
          <w:trHeight w:hRule="exact" w:val="69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595D" w:rsidRPr="00F2297A" w:rsidRDefault="00157DAD">
            <w:pPr>
              <w:spacing w:after="0" w:line="240" w:lineRule="auto"/>
              <w:rPr>
                <w:sz w:val="19"/>
                <w:szCs w:val="19"/>
              </w:rPr>
            </w:pP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Пискарева, Т.И. Практикум по самостоятельному решению задач с методическими указаниями</w:t>
            </w:r>
            <w:proofErr w:type="gram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учебное пособие / Т.И. Пискарева, И.Н. </w:t>
            </w:r>
            <w:proofErr w:type="spell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Анисина</w:t>
            </w:r>
            <w:proofErr w:type="spell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А.А. </w:t>
            </w:r>
            <w:proofErr w:type="spell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Огерчук</w:t>
            </w:r>
            <w:proofErr w:type="spell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; Министерство образования и науки Российской Федерации, Оренбургский Государственный Университет. - Оренбург</w:t>
            </w:r>
            <w:proofErr w:type="gram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ОГУ, 2016. - 126 с.</w:t>
            </w:r>
            <w:proofErr w:type="gram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ил. - </w:t>
            </w:r>
            <w:proofErr w:type="spellStart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Библиогр</w:t>
            </w:r>
            <w:proofErr w:type="spellEnd"/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в кн.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F2297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978-5-7410-1596-4</w:t>
            </w:r>
          </w:p>
        </w:tc>
      </w:tr>
    </w:tbl>
    <w:p w:rsidR="00AC595D" w:rsidRPr="00F2297A" w:rsidRDefault="00AC595D"/>
    <w:sectPr w:rsidR="00AC595D" w:rsidRPr="00F2297A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157DAD"/>
    <w:rsid w:val="00177FB1"/>
    <w:rsid w:val="001F0BC7"/>
    <w:rsid w:val="003238A2"/>
    <w:rsid w:val="00A154AD"/>
    <w:rsid w:val="00AC595D"/>
    <w:rsid w:val="00D31453"/>
    <w:rsid w:val="00E209E2"/>
    <w:rsid w:val="00F22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7F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7F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2426</Words>
  <Characters>18149</Characters>
  <Application>Microsoft Office Word</Application>
  <DocSecurity>0</DocSecurity>
  <Lines>151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2019-2020_44_04_01 МР-19_plx_Проектирование мехатронных и робототехнических систем_</vt:lpstr>
      <vt:lpstr>Лист1</vt:lpstr>
    </vt:vector>
  </TitlesOfParts>
  <Company/>
  <LinksUpToDate>false</LinksUpToDate>
  <CharactersWithSpaces>20534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МР-19_plx_Проектирование мехатронных и робототехнических систем_</dc:title>
  <dc:creator>FastReport.NET</dc:creator>
  <cp:lastModifiedBy>Tahirova, Olga</cp:lastModifiedBy>
  <cp:revision>5</cp:revision>
  <dcterms:created xsi:type="dcterms:W3CDTF">2019-08-28T12:20:00Z</dcterms:created>
  <dcterms:modified xsi:type="dcterms:W3CDTF">2019-08-29T13:56:00Z</dcterms:modified>
</cp:coreProperties>
</file>